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D09EA1" w14:textId="77777777" w:rsidR="00D15A59" w:rsidRPr="00312389" w:rsidRDefault="00312389" w:rsidP="00D15A59">
      <w:pPr>
        <w:tabs>
          <w:tab w:val="left" w:pos="1570"/>
        </w:tabs>
        <w:jc w:val="right"/>
        <w:rPr>
          <w:rFonts w:ascii="Trebuchet MS" w:hAnsi="Trebuchet MS"/>
        </w:rPr>
      </w:pPr>
      <w:sdt>
        <w:sdtPr>
          <w:rPr>
            <w:rFonts w:ascii="Trebuchet MS" w:hAnsi="Trebuchet MS"/>
          </w:rPr>
          <w:id w:val="284702401"/>
          <w:placeholder>
            <w:docPart w:val="968B31F5ADF44BCF85CDE2B9B2DC788F"/>
          </w:placeholder>
          <w:showingPlcHdr/>
        </w:sdtPr>
        <w:sdtEndPr/>
        <w:sdtContent>
          <w:r w:rsidR="00D15A59" w:rsidRPr="00312389">
            <w:rPr>
              <w:rStyle w:val="Tekstvantijdelijkeaanduiding"/>
              <w:rFonts w:ascii="Trebuchet MS" w:hAnsi="Trebuchet MS"/>
              <w:highlight w:val="yellow"/>
            </w:rPr>
            <w:t>Plaatsnaam</w:t>
          </w:r>
        </w:sdtContent>
      </w:sdt>
      <w:r w:rsidR="00D15A59" w:rsidRPr="00312389">
        <w:rPr>
          <w:rFonts w:ascii="Trebuchet MS" w:hAnsi="Trebuchet MS"/>
        </w:rPr>
        <w:t xml:space="preserve">, </w:t>
      </w:r>
      <w:sdt>
        <w:sdtPr>
          <w:rPr>
            <w:rFonts w:ascii="Trebuchet MS" w:hAnsi="Trebuchet MS"/>
          </w:rPr>
          <w:id w:val="-811800096"/>
          <w:placeholder>
            <w:docPart w:val="F5EDAB9E80204223B7E24FCFFD5F6A82"/>
          </w:placeholder>
          <w:showingPlcHdr/>
          <w:date>
            <w:dateFormat w:val="d-M-yyyy"/>
            <w:lid w:val="nl-NL"/>
            <w:storeMappedDataAs w:val="dateTime"/>
            <w:calendar w:val="gregorian"/>
          </w:date>
        </w:sdtPr>
        <w:sdtEndPr/>
        <w:sdtContent>
          <w:r w:rsidR="00D15A59" w:rsidRPr="00312389">
            <w:rPr>
              <w:rStyle w:val="Tekstvantijdelijkeaanduiding"/>
              <w:rFonts w:ascii="Trebuchet MS" w:hAnsi="Trebuchet MS"/>
              <w:highlight w:val="yellow"/>
            </w:rPr>
            <w:t>Klik of tik om een datum in te voeren</w:t>
          </w:r>
        </w:sdtContent>
      </w:sdt>
    </w:p>
    <w:p w14:paraId="672A6659" w14:textId="77777777" w:rsidR="00D15A59" w:rsidRPr="00312389" w:rsidRDefault="00D15A59" w:rsidP="00D15A59">
      <w:pPr>
        <w:rPr>
          <w:rFonts w:ascii="Trebuchet MS" w:hAnsi="Trebuchet MS"/>
        </w:rPr>
      </w:pPr>
    </w:p>
    <w:p w14:paraId="0A37501D" w14:textId="77777777" w:rsidR="00D15A59" w:rsidRPr="00312389" w:rsidRDefault="00D15A59" w:rsidP="00D15A59">
      <w:pPr>
        <w:rPr>
          <w:rFonts w:ascii="Trebuchet MS" w:hAnsi="Trebuchet MS"/>
        </w:rPr>
      </w:pPr>
    </w:p>
    <w:p w14:paraId="46365CE5" w14:textId="73F5D9F3" w:rsidR="00BD2D5D" w:rsidRPr="00312389" w:rsidRDefault="00D15A59" w:rsidP="00D15A59">
      <w:pPr>
        <w:rPr>
          <w:rFonts w:ascii="Trebuchet MS" w:hAnsi="Trebuchet MS"/>
        </w:rPr>
      </w:pPr>
      <w:r w:rsidRPr="00312389">
        <w:rPr>
          <w:rFonts w:ascii="Trebuchet MS" w:hAnsi="Trebuchet MS"/>
        </w:rPr>
        <w:t>Geachte</w:t>
      </w:r>
      <w:r w:rsidR="004201EF" w:rsidRPr="00312389">
        <w:rPr>
          <w:rFonts w:ascii="Trebuchet MS" w:hAnsi="Trebuchet MS"/>
        </w:rPr>
        <w:t xml:space="preserve"> </w:t>
      </w:r>
      <w:r w:rsidR="004201EF" w:rsidRPr="00312389">
        <w:rPr>
          <w:rFonts w:ascii="Trebuchet MS" w:hAnsi="Trebuchet MS"/>
          <w:highlight w:val="red"/>
        </w:rPr>
        <w:t>heer/mevrouw</w:t>
      </w:r>
      <w:r w:rsidRPr="00312389">
        <w:rPr>
          <w:rFonts w:ascii="Trebuchet MS" w:hAnsi="Trebuchet MS"/>
        </w:rPr>
        <w:t xml:space="preserve"> </w:t>
      </w:r>
      <w:sdt>
        <w:sdtPr>
          <w:rPr>
            <w:rFonts w:ascii="Trebuchet MS" w:hAnsi="Trebuchet MS"/>
          </w:rPr>
          <w:id w:val="-1581909485"/>
          <w:placeholder>
            <w:docPart w:val="F8D1AE7FB5224666BC6135D70CFC0159"/>
          </w:placeholder>
          <w:showingPlcHdr/>
        </w:sdtPr>
        <w:sdtEndPr/>
        <w:sdtContent>
          <w:r w:rsidRPr="00312389">
            <w:rPr>
              <w:rStyle w:val="Tekstvantijdelijkeaanduiding"/>
              <w:rFonts w:ascii="Trebuchet MS" w:hAnsi="Trebuchet MS"/>
              <w:highlight w:val="yellow"/>
            </w:rPr>
            <w:t>voeg naam verwijzer toe</w:t>
          </w:r>
        </w:sdtContent>
      </w:sdt>
      <w:r w:rsidRPr="00312389">
        <w:rPr>
          <w:rFonts w:ascii="Trebuchet MS" w:hAnsi="Trebuchet MS"/>
        </w:rPr>
        <w:t xml:space="preserve">, beste </w:t>
      </w:r>
      <w:sdt>
        <w:sdtPr>
          <w:rPr>
            <w:rFonts w:ascii="Trebuchet MS" w:hAnsi="Trebuchet MS"/>
          </w:rPr>
          <w:id w:val="447971426"/>
          <w:placeholder>
            <w:docPart w:val="C8D3E5FA50D743B1930A971B3D3F9E1F"/>
          </w:placeholder>
          <w:showingPlcHdr/>
          <w:text/>
        </w:sdtPr>
        <w:sdtEndPr/>
        <w:sdtContent>
          <w:r w:rsidRPr="00312389">
            <w:rPr>
              <w:rStyle w:val="Tekstvantijdelijkeaanduiding"/>
              <w:rFonts w:ascii="Trebuchet MS" w:hAnsi="Trebuchet MS"/>
              <w:highlight w:val="yellow"/>
            </w:rPr>
            <w:t>voeg naam verwijzer toe</w:t>
          </w:r>
        </w:sdtContent>
      </w:sdt>
      <w:r w:rsidRPr="00312389">
        <w:rPr>
          <w:rFonts w:ascii="Trebuchet MS" w:hAnsi="Trebuchet MS"/>
        </w:rPr>
        <w:t>,</w:t>
      </w:r>
    </w:p>
    <w:p w14:paraId="5DAB6C7B" w14:textId="77777777" w:rsidR="00D15A59" w:rsidRPr="00312389" w:rsidRDefault="00D15A59" w:rsidP="00D15A59">
      <w:pPr>
        <w:rPr>
          <w:rFonts w:ascii="Trebuchet MS" w:hAnsi="Trebuchet MS"/>
        </w:rPr>
      </w:pPr>
    </w:p>
    <w:p w14:paraId="0B9BD3E7" w14:textId="6D472DAD" w:rsidR="00D15A59" w:rsidRPr="00312389" w:rsidRDefault="00D15A59" w:rsidP="00D15A59">
      <w:pPr>
        <w:rPr>
          <w:rStyle w:val="normaltextrun"/>
          <w:rFonts w:ascii="Trebuchet MS" w:hAnsi="Trebuchet MS" w:cs="Calibri"/>
        </w:rPr>
      </w:pPr>
      <w:r w:rsidRPr="00312389">
        <w:rPr>
          <w:rStyle w:val="normaltextrun"/>
          <w:rFonts w:ascii="Trebuchet MS" w:hAnsi="Trebuchet MS" w:cs="Calibri"/>
        </w:rPr>
        <w:t xml:space="preserve">Middels dit schrijven wil ik u op de hoogte brengen van het feit dat ik per </w:t>
      </w:r>
      <w:sdt>
        <w:sdtPr>
          <w:rPr>
            <w:rStyle w:val="normaltextrun"/>
            <w:rFonts w:ascii="Trebuchet MS" w:hAnsi="Trebuchet MS" w:cs="Calibri"/>
          </w:rPr>
          <w:id w:val="1413746465"/>
          <w:placeholder>
            <w:docPart w:val="180C867BAC204D399306EC1461737DBE"/>
          </w:placeholder>
          <w:showingPlcHdr/>
          <w:date>
            <w:dateFormat w:val="d-M-yyyy"/>
            <w:lid w:val="nl-NL"/>
            <w:storeMappedDataAs w:val="dateTime"/>
            <w:calendar w:val="gregorian"/>
          </w:date>
        </w:sdtPr>
        <w:sdtEndPr>
          <w:rPr>
            <w:rStyle w:val="normaltextrun"/>
          </w:rPr>
        </w:sdtEndPr>
        <w:sdtContent>
          <w:r w:rsidRPr="00312389">
            <w:rPr>
              <w:rStyle w:val="Tekstvantijdelijkeaanduiding"/>
              <w:rFonts w:ascii="Trebuchet MS" w:hAnsi="Trebuchet MS"/>
              <w:highlight w:val="yellow"/>
            </w:rPr>
            <w:t>Klik of tik om een datum in te voeren</w:t>
          </w:r>
        </w:sdtContent>
      </w:sdt>
      <w:r w:rsidRPr="00312389">
        <w:rPr>
          <w:rStyle w:val="normaltextrun"/>
          <w:rFonts w:ascii="Trebuchet MS" w:hAnsi="Trebuchet MS" w:cs="Calibri"/>
        </w:rPr>
        <w:t>geregistreerd sta in het tijdelijk BIG-register mondhygiënist  en deel neem aan het experiment ‘</w:t>
      </w:r>
      <w:r w:rsidR="000E0E63" w:rsidRPr="00312389">
        <w:rPr>
          <w:rStyle w:val="normaltextrun"/>
          <w:rFonts w:ascii="Trebuchet MS" w:hAnsi="Trebuchet MS" w:cs="Calibri"/>
        </w:rPr>
        <w:t xml:space="preserve">Tijdelijke </w:t>
      </w:r>
      <w:r w:rsidRPr="00312389">
        <w:rPr>
          <w:rStyle w:val="normaltextrun"/>
          <w:rFonts w:ascii="Trebuchet MS" w:hAnsi="Trebuchet MS" w:cs="Calibri"/>
        </w:rPr>
        <w:t>Zelfstandige bevoegdheid mondhygiënist’. Dit houdt in dat ik de titel ‘geregistreerd-mondhygiënist’ moet gebruiken. U kunt mijn inschrijving terugvinden</w:t>
      </w:r>
      <w:r w:rsidRPr="00312389">
        <w:rPr>
          <w:rStyle w:val="normaltextrun"/>
          <w:rFonts w:ascii="Trebuchet MS" w:hAnsi="Trebuchet MS" w:cs="Calibri"/>
          <w:u w:val="single"/>
        </w:rPr>
        <w:t> </w:t>
      </w:r>
      <w:r w:rsidRPr="00312389">
        <w:rPr>
          <w:rStyle w:val="normaltextrun"/>
          <w:rFonts w:ascii="Trebuchet MS" w:hAnsi="Trebuchet MS" w:cs="Calibri"/>
        </w:rPr>
        <w:t>in het tijdelijk BIG-register. Ik ben nu bevoegd voor het zelfstandig in</w:t>
      </w:r>
      <w:r w:rsidR="00AB417D" w:rsidRPr="00312389">
        <w:rPr>
          <w:rStyle w:val="normaltextrun"/>
          <w:rFonts w:ascii="Trebuchet MS" w:hAnsi="Trebuchet MS" w:cs="Calibri"/>
        </w:rPr>
        <w:t>diceren</w:t>
      </w:r>
      <w:r w:rsidRPr="00312389">
        <w:rPr>
          <w:rStyle w:val="normaltextrun"/>
          <w:rFonts w:ascii="Trebuchet MS" w:hAnsi="Trebuchet MS" w:cs="Calibri"/>
        </w:rPr>
        <w:t> en uitvoeren van de voorbehouden handelingen uit het deskundigheidsgebied van de mondhygiënist</w:t>
      </w:r>
      <w:r w:rsidR="00B40819" w:rsidRPr="00312389">
        <w:rPr>
          <w:rStyle w:val="normaltextrun"/>
          <w:rFonts w:ascii="Trebuchet MS" w:hAnsi="Trebuchet MS" w:cs="Calibri"/>
        </w:rPr>
        <w:t>, te weten</w:t>
      </w:r>
      <w:r w:rsidR="00A16CB7" w:rsidRPr="00312389">
        <w:rPr>
          <w:rStyle w:val="normaltextrun"/>
          <w:rFonts w:ascii="Trebuchet MS" w:hAnsi="Trebuchet MS" w:cs="Calibri"/>
        </w:rPr>
        <w:t xml:space="preserve"> het geven van anesthesie, het indiceren, maken en beoordelen van röntgenfoto</w:t>
      </w:r>
      <w:r w:rsidR="00971484" w:rsidRPr="00312389">
        <w:rPr>
          <w:rStyle w:val="normaltextrun"/>
          <w:rFonts w:ascii="Trebuchet MS" w:hAnsi="Trebuchet MS" w:cs="Calibri"/>
        </w:rPr>
        <w:t>’</w:t>
      </w:r>
      <w:r w:rsidR="00A16CB7" w:rsidRPr="00312389">
        <w:rPr>
          <w:rStyle w:val="normaltextrun"/>
          <w:rFonts w:ascii="Trebuchet MS" w:hAnsi="Trebuchet MS" w:cs="Calibri"/>
        </w:rPr>
        <w:t>s</w:t>
      </w:r>
      <w:r w:rsidR="00971484" w:rsidRPr="00312389">
        <w:rPr>
          <w:rStyle w:val="normaltextrun"/>
          <w:rFonts w:ascii="Trebuchet MS" w:hAnsi="Trebuchet MS" w:cs="Calibri"/>
        </w:rPr>
        <w:t xml:space="preserve"> </w:t>
      </w:r>
      <w:r w:rsidR="00E700CF" w:rsidRPr="00312389">
        <w:rPr>
          <w:rStyle w:val="normaltextrun"/>
          <w:rFonts w:ascii="Trebuchet MS" w:hAnsi="Trebuchet MS" w:cs="Calibri"/>
        </w:rPr>
        <w:t xml:space="preserve">(solo’s en </w:t>
      </w:r>
      <w:proofErr w:type="spellStart"/>
      <w:r w:rsidR="00E700CF" w:rsidRPr="00312389">
        <w:rPr>
          <w:rStyle w:val="normaltextrun"/>
          <w:rFonts w:ascii="Trebuchet MS" w:hAnsi="Trebuchet MS" w:cs="Calibri"/>
        </w:rPr>
        <w:t>bitewings</w:t>
      </w:r>
      <w:proofErr w:type="spellEnd"/>
      <w:r w:rsidR="00E700CF" w:rsidRPr="00312389">
        <w:rPr>
          <w:rStyle w:val="normaltextrun"/>
          <w:rFonts w:ascii="Trebuchet MS" w:hAnsi="Trebuchet MS" w:cs="Calibri"/>
        </w:rPr>
        <w:t>)</w:t>
      </w:r>
      <w:r w:rsidR="00DE2E53" w:rsidRPr="00312389">
        <w:rPr>
          <w:rStyle w:val="normaltextrun"/>
          <w:rFonts w:ascii="Trebuchet MS" w:hAnsi="Trebuchet MS" w:cs="Calibri"/>
        </w:rPr>
        <w:t xml:space="preserve"> </w:t>
      </w:r>
      <w:r w:rsidR="00971484" w:rsidRPr="00312389">
        <w:rPr>
          <w:rStyle w:val="normaltextrun"/>
          <w:rFonts w:ascii="Trebuchet MS" w:hAnsi="Trebuchet MS" w:cs="Calibri"/>
        </w:rPr>
        <w:t xml:space="preserve">en het behandelen </w:t>
      </w:r>
      <w:r w:rsidR="00240F19" w:rsidRPr="00312389">
        <w:rPr>
          <w:rStyle w:val="normaltextrun"/>
          <w:rFonts w:ascii="Trebuchet MS" w:hAnsi="Trebuchet MS" w:cs="Calibri"/>
        </w:rPr>
        <w:t xml:space="preserve">van primaire </w:t>
      </w:r>
      <w:proofErr w:type="spellStart"/>
      <w:r w:rsidR="00240F19" w:rsidRPr="00312389">
        <w:rPr>
          <w:rStyle w:val="normaltextrun"/>
          <w:rFonts w:ascii="Trebuchet MS" w:hAnsi="Trebuchet MS" w:cs="Calibri"/>
        </w:rPr>
        <w:t>caviteiten</w:t>
      </w:r>
      <w:proofErr w:type="spellEnd"/>
      <w:r w:rsidR="00240F19" w:rsidRPr="00312389">
        <w:rPr>
          <w:rStyle w:val="normaltextrun"/>
          <w:rFonts w:ascii="Trebuchet MS" w:hAnsi="Trebuchet MS" w:cs="Calibri"/>
        </w:rPr>
        <w:t>.</w:t>
      </w:r>
      <w:r w:rsidR="001D17C9" w:rsidRPr="00312389">
        <w:rPr>
          <w:rStyle w:val="normaltextrun"/>
          <w:rFonts w:ascii="Trebuchet MS" w:hAnsi="Trebuchet MS" w:cs="Calibri"/>
        </w:rPr>
        <w:t xml:space="preserve"> </w:t>
      </w:r>
      <w:r w:rsidRPr="00312389">
        <w:rPr>
          <w:rStyle w:val="normaltextrun"/>
          <w:rFonts w:ascii="Trebuchet MS" w:hAnsi="Trebuchet MS" w:cs="Calibri"/>
        </w:rPr>
        <w:t xml:space="preserve">Ik zal vanaf  </w:t>
      </w:r>
      <w:sdt>
        <w:sdtPr>
          <w:rPr>
            <w:rStyle w:val="normaltextrun"/>
            <w:rFonts w:ascii="Trebuchet MS" w:hAnsi="Trebuchet MS" w:cs="Calibri"/>
          </w:rPr>
          <w:id w:val="-1808928949"/>
          <w:placeholder>
            <w:docPart w:val="4277581D1A524DD1A78AAA6C919A1F6F"/>
          </w:placeholder>
          <w:showingPlcHdr/>
          <w:date>
            <w:dateFormat w:val="d-M-yyyy"/>
            <w:lid w:val="nl-NL"/>
            <w:storeMappedDataAs w:val="dateTime"/>
            <w:calendar w:val="gregorian"/>
          </w:date>
        </w:sdtPr>
        <w:sdtEndPr>
          <w:rPr>
            <w:rStyle w:val="normaltextrun"/>
          </w:rPr>
        </w:sdtEndPr>
        <w:sdtContent>
          <w:r w:rsidRPr="00312389">
            <w:rPr>
              <w:rStyle w:val="Tekstvantijdelijkeaanduiding"/>
              <w:rFonts w:ascii="Trebuchet MS" w:hAnsi="Trebuchet MS"/>
              <w:highlight w:val="yellow"/>
            </w:rPr>
            <w:t>Klik of tik om een datum in te voeren</w:t>
          </w:r>
        </w:sdtContent>
      </w:sdt>
      <w:r w:rsidRPr="00312389">
        <w:rPr>
          <w:rStyle w:val="normaltextrun"/>
          <w:rFonts w:ascii="Trebuchet MS" w:hAnsi="Trebuchet MS" w:cs="Calibri"/>
          <w:color w:val="881798"/>
          <w:u w:val="single"/>
        </w:rPr>
        <w:t xml:space="preserve"> </w:t>
      </w:r>
      <w:r w:rsidRPr="00312389">
        <w:rPr>
          <w:rStyle w:val="normaltextrun"/>
          <w:rFonts w:ascii="Trebuchet MS" w:hAnsi="Trebuchet MS" w:cs="Calibri"/>
        </w:rPr>
        <w:t>zelfstandig</w:t>
      </w:r>
      <w:r w:rsidR="00786189" w:rsidRPr="00312389">
        <w:rPr>
          <w:rStyle w:val="normaltextrun"/>
          <w:rFonts w:ascii="Trebuchet MS" w:hAnsi="Trebuchet MS" w:cs="Calibri"/>
        </w:rPr>
        <w:t xml:space="preserve"> </w:t>
      </w:r>
      <w:sdt>
        <w:sdtPr>
          <w:rPr>
            <w:rStyle w:val="normaltextrun"/>
            <w:rFonts w:ascii="Trebuchet MS" w:hAnsi="Trebuchet MS" w:cs="Calibri"/>
          </w:rPr>
          <w:id w:val="9105616"/>
          <w:placeholder>
            <w:docPart w:val="003A9FAE95C0482A803F2C9FF5BBAEF4"/>
          </w:placeholder>
          <w:showingPlcHdr/>
        </w:sdtPr>
        <w:sdtEndPr>
          <w:rPr>
            <w:rStyle w:val="normaltextrun"/>
          </w:rPr>
        </w:sdtEndPr>
        <w:sdtContent>
          <w:r w:rsidR="00786189" w:rsidRPr="00312389">
            <w:rPr>
              <w:rStyle w:val="normaltextrun"/>
              <w:rFonts w:ascii="Trebuchet MS" w:hAnsi="Trebuchet MS" w:cs="Calibri"/>
              <w:color w:val="7F7F7F" w:themeColor="text1" w:themeTint="80"/>
              <w:highlight w:val="yellow"/>
            </w:rPr>
            <w:t>Voeg hier toe welke voorbehouden handelingen je gaat uitvoeren (anesthesie geven, röntgenfoto’s maken en/of behandelen van primaire caviteiten</w:t>
          </w:r>
        </w:sdtContent>
      </w:sdt>
      <w:r w:rsidR="00786189" w:rsidRPr="00312389">
        <w:rPr>
          <w:rStyle w:val="normaltextrun"/>
          <w:rFonts w:ascii="Trebuchet MS" w:hAnsi="Trebuchet MS" w:cs="Calibri"/>
          <w:u w:val="single"/>
        </w:rPr>
        <w:t>.</w:t>
      </w:r>
    </w:p>
    <w:p w14:paraId="08AC19D4" w14:textId="60BCD303" w:rsidR="00786189" w:rsidRPr="00312389" w:rsidRDefault="00BC01C5" w:rsidP="00D15A59">
      <w:pPr>
        <w:rPr>
          <w:rStyle w:val="Tekstvantijdelijkeaanduiding"/>
          <w:rFonts w:ascii="Trebuchet MS" w:hAnsi="Trebuchet MS"/>
          <w:color w:val="auto"/>
          <w:highlight w:val="red"/>
        </w:rPr>
      </w:pPr>
      <w:r w:rsidRPr="00312389">
        <w:rPr>
          <w:rStyle w:val="Tekstvantijdelijkeaanduiding"/>
          <w:rFonts w:ascii="Trebuchet MS" w:hAnsi="Trebuchet MS"/>
          <w:color w:val="auto"/>
          <w:highlight w:val="red"/>
        </w:rPr>
        <w:t>Kies hieronder voor de teksten die aansluiten bij jouw situatie. De overige tekst kan worden verwijderd.</w:t>
      </w:r>
    </w:p>
    <w:p w14:paraId="23BFC5CE" w14:textId="77777777" w:rsidR="00786189" w:rsidRPr="00312389" w:rsidRDefault="00786189" w:rsidP="00D15A59">
      <w:pPr>
        <w:rPr>
          <w:rStyle w:val="normaltextrun"/>
          <w:rFonts w:ascii="Trebuchet MS" w:hAnsi="Trebuchet MS" w:cs="Calibri"/>
          <w:shd w:val="clear" w:color="auto" w:fill="FFFFFF"/>
        </w:rPr>
      </w:pPr>
      <w:r w:rsidRPr="00312389">
        <w:rPr>
          <w:rStyle w:val="Tekstvantijdelijkeaanduiding"/>
          <w:rFonts w:ascii="Trebuchet MS" w:hAnsi="Trebuchet MS"/>
          <w:color w:val="auto"/>
          <w:highlight w:val="lightGray"/>
          <w:u w:val="single"/>
        </w:rPr>
        <w:t>Anesthesie</w:t>
      </w:r>
      <w:r w:rsidRPr="00312389">
        <w:rPr>
          <w:rStyle w:val="Tekstvantijdelijkeaanduiding"/>
          <w:rFonts w:ascii="Trebuchet MS" w:hAnsi="Trebuchet MS"/>
          <w:color w:val="auto"/>
          <w:highlight w:val="lightGray"/>
        </w:rPr>
        <w:t>: Tot nu toe was het noodzakelijk dat ik een schriftelijke opdracht nodig had voor het geven van anesthesie. Dat hoeft nu niet meer. Dit levert de opdrachtgever (u) en mij administratieve lastenverlichting op en daarnaast kan ik ook direct anesthesie geven als de patiënt en ik dat wenselijk achten, zonder daar een behandeling voor te onderbreken. Vanuit de opdrachtrelatie lag de eindverantwoordelijkheid al bij de mondhygiënist, dit verandert niet. Wel komt de verplichting van de opdrachtgever om te vergewissen of de opdrachtnemer bevoegd en bekwaam is te vervallen. Dit scheelt u tijd.</w:t>
      </w:r>
    </w:p>
    <w:p w14:paraId="16F522CA" w14:textId="22AAD8EB" w:rsidR="00786189" w:rsidRPr="00312389" w:rsidRDefault="00786189" w:rsidP="1D071A4D">
      <w:pPr>
        <w:rPr>
          <w:rStyle w:val="Tekstvantijdelijkeaanduiding"/>
          <w:rFonts w:ascii="Trebuchet MS" w:hAnsi="Trebuchet MS"/>
          <w:color w:val="auto"/>
          <w:highlight w:val="lightGray"/>
        </w:rPr>
      </w:pPr>
      <w:r w:rsidRPr="00312389">
        <w:rPr>
          <w:rStyle w:val="Tekstvantijdelijkeaanduiding"/>
          <w:rFonts w:ascii="Trebuchet MS" w:hAnsi="Trebuchet MS"/>
          <w:color w:val="auto"/>
          <w:highlight w:val="lightGray"/>
          <w:u w:val="single"/>
        </w:rPr>
        <w:t>Röntgenfoto’s</w:t>
      </w:r>
      <w:r w:rsidRPr="00312389">
        <w:rPr>
          <w:rStyle w:val="Tekstvantijdelijkeaanduiding"/>
          <w:rFonts w:ascii="Trebuchet MS" w:hAnsi="Trebuchet MS"/>
          <w:color w:val="auto"/>
          <w:highlight w:val="lightGray"/>
        </w:rPr>
        <w:t xml:space="preserve">: Voorwaarde voor het inschrijven in het tijdelijke BIG-register is dat ik in het bezit ben van het certificaat Toezichthoudend </w:t>
      </w:r>
      <w:proofErr w:type="spellStart"/>
      <w:r w:rsidRPr="00312389">
        <w:rPr>
          <w:rStyle w:val="Tekstvantijdelijkeaanduiding"/>
          <w:rFonts w:ascii="Trebuchet MS" w:hAnsi="Trebuchet MS"/>
          <w:color w:val="auto"/>
          <w:highlight w:val="lightGray"/>
        </w:rPr>
        <w:t>Mederwerker</w:t>
      </w:r>
      <w:proofErr w:type="spellEnd"/>
      <w:r w:rsidRPr="00312389">
        <w:rPr>
          <w:rStyle w:val="Tekstvantijdelijkeaanduiding"/>
          <w:rFonts w:ascii="Trebuchet MS" w:hAnsi="Trebuchet MS"/>
          <w:color w:val="auto"/>
          <w:highlight w:val="lightGray"/>
        </w:rPr>
        <w:t xml:space="preserve"> Stralingsbescherming Tandheelkunde (basis). Dit certificaat heb ik behaald op </w:t>
      </w:r>
      <w:sdt>
        <w:sdtPr>
          <w:rPr>
            <w:rStyle w:val="Tekstvantijdelijkeaanduiding"/>
            <w:rFonts w:ascii="Trebuchet MS" w:hAnsi="Trebuchet MS"/>
            <w:color w:val="auto"/>
            <w:highlight w:val="yellow"/>
          </w:rPr>
          <w:id w:val="-1582205157"/>
          <w:placeholder>
            <w:docPart w:val="D071E49C479C48268C410AD916509D94"/>
          </w:placeholder>
          <w:showingPlcHdr/>
          <w:date>
            <w:dateFormat w:val="d-M-yyyy"/>
            <w:lid w:val="nl-NL"/>
            <w:storeMappedDataAs w:val="dateTime"/>
            <w:calendar w:val="gregorian"/>
          </w:date>
        </w:sdtPr>
        <w:sdtEndPr>
          <w:rPr>
            <w:rStyle w:val="Tekstvantijdelijkeaanduiding"/>
          </w:rPr>
        </w:sdtEndPr>
        <w:sdtContent>
          <w:r w:rsidRPr="00312389">
            <w:rPr>
              <w:rStyle w:val="Tekstvantijdelijkeaanduiding"/>
              <w:rFonts w:ascii="Trebuchet MS" w:hAnsi="Trebuchet MS"/>
              <w:highlight w:val="yellow"/>
            </w:rPr>
            <w:t>Klik of tik om een datum in te voeren</w:t>
          </w:r>
        </w:sdtContent>
      </w:sdt>
      <w:r w:rsidRPr="00312389">
        <w:rPr>
          <w:rStyle w:val="Tekstvantijdelijkeaanduiding"/>
          <w:rFonts w:ascii="Trebuchet MS" w:hAnsi="Trebuchet MS"/>
          <w:color w:val="auto"/>
          <w:highlight w:val="yellow"/>
        </w:rPr>
        <w:t xml:space="preserve">. </w:t>
      </w:r>
      <w:r w:rsidRPr="00312389">
        <w:rPr>
          <w:rStyle w:val="Tekstvantijdelijkeaanduiding"/>
          <w:rFonts w:ascii="Trebuchet MS" w:hAnsi="Trebuchet MS"/>
          <w:color w:val="auto"/>
          <w:highlight w:val="lightGray"/>
        </w:rPr>
        <w:t xml:space="preserve">Als geregistreerd-mondhygiënist mag ik nu zelfstandig </w:t>
      </w:r>
      <w:proofErr w:type="spellStart"/>
      <w:r w:rsidRPr="00312389">
        <w:rPr>
          <w:rStyle w:val="Tekstvantijdelijkeaanduiding"/>
          <w:rFonts w:ascii="Trebuchet MS" w:hAnsi="Trebuchet MS"/>
          <w:color w:val="auto"/>
          <w:highlight w:val="lightGray"/>
        </w:rPr>
        <w:t>bitewings</w:t>
      </w:r>
      <w:proofErr w:type="spellEnd"/>
      <w:r w:rsidRPr="00312389">
        <w:rPr>
          <w:rStyle w:val="Tekstvantijdelijkeaanduiding"/>
          <w:rFonts w:ascii="Trebuchet MS" w:hAnsi="Trebuchet MS"/>
          <w:color w:val="auto"/>
          <w:highlight w:val="lightGray"/>
        </w:rPr>
        <w:t xml:space="preserve"> en solo’s indiceren, maken en beoordelen.</w:t>
      </w:r>
    </w:p>
    <w:p w14:paraId="7FAE7379" w14:textId="361E43D0" w:rsidR="00786189" w:rsidRPr="00312389" w:rsidRDefault="00BC01C5" w:rsidP="00786189">
      <w:pPr>
        <w:rPr>
          <w:rStyle w:val="Tekstvantijdelijkeaanduiding"/>
          <w:rFonts w:ascii="Trebuchet MS" w:hAnsi="Trebuchet MS"/>
          <w:color w:val="auto"/>
          <w:highlight w:val="lightGray"/>
        </w:rPr>
      </w:pPr>
      <w:r w:rsidRPr="00312389">
        <w:rPr>
          <w:rStyle w:val="Tekstvantijdelijkeaanduiding"/>
          <w:rFonts w:ascii="Trebuchet MS" w:hAnsi="Trebuchet MS"/>
          <w:color w:val="auto"/>
          <w:highlight w:val="lightGray"/>
        </w:rPr>
        <w:t>(</w:t>
      </w:r>
      <w:r w:rsidR="36F93C4B" w:rsidRPr="00312389">
        <w:rPr>
          <w:rStyle w:val="Tekstvantijdelijkeaanduiding"/>
          <w:rFonts w:ascii="Trebuchet MS" w:hAnsi="Trebuchet MS"/>
          <w:color w:val="auto"/>
          <w:highlight w:val="lightGray"/>
        </w:rPr>
        <w:t xml:space="preserve">Optie 1) </w:t>
      </w:r>
      <w:r w:rsidR="00786189" w:rsidRPr="00312389">
        <w:rPr>
          <w:rStyle w:val="Tekstvantijdelijkeaanduiding"/>
          <w:rFonts w:ascii="Trebuchet MS" w:hAnsi="Trebuchet MS"/>
          <w:color w:val="auto"/>
          <w:highlight w:val="lightGray"/>
        </w:rPr>
        <w:t xml:space="preserve"> Volgens het ALARA-principe zal </w:t>
      </w:r>
      <w:r w:rsidRPr="00312389">
        <w:rPr>
          <w:rStyle w:val="Tekstvantijdelijkeaanduiding"/>
          <w:rFonts w:ascii="Trebuchet MS" w:hAnsi="Trebuchet MS"/>
          <w:color w:val="auto"/>
          <w:highlight w:val="lightGray"/>
        </w:rPr>
        <w:t>ik uiteraard</w:t>
      </w:r>
      <w:r w:rsidR="00786189" w:rsidRPr="00312389">
        <w:rPr>
          <w:rStyle w:val="Tekstvantijdelijkeaanduiding"/>
          <w:rFonts w:ascii="Trebuchet MS" w:hAnsi="Trebuchet MS"/>
          <w:color w:val="auto"/>
          <w:highlight w:val="lightGray"/>
        </w:rPr>
        <w:t xml:space="preserve"> voorafgaand aan het maken van een röntgenfoto eerst bij de patiënt en/of behandelend tandarts verifiëren in hoeverre er recent röntgenfoto’s zijn gemaakt. De </w:t>
      </w:r>
      <w:r w:rsidRPr="00312389">
        <w:rPr>
          <w:rStyle w:val="Tekstvantijdelijkeaanduiding"/>
          <w:rFonts w:ascii="Trebuchet MS" w:hAnsi="Trebuchet MS"/>
          <w:color w:val="auto"/>
          <w:highlight w:val="lightGray"/>
        </w:rPr>
        <w:t xml:space="preserve">gemaakte </w:t>
      </w:r>
      <w:r w:rsidR="00786189" w:rsidRPr="00312389">
        <w:rPr>
          <w:rStyle w:val="Tekstvantijdelijkeaanduiding"/>
          <w:rFonts w:ascii="Trebuchet MS" w:hAnsi="Trebuchet MS"/>
          <w:color w:val="auto"/>
          <w:highlight w:val="lightGray"/>
        </w:rPr>
        <w:t>foto’s zal ik dan eerst opvragen. Ik stel het erg op prijs als u röntgenfoto</w:t>
      </w:r>
      <w:r w:rsidRPr="00312389">
        <w:rPr>
          <w:rStyle w:val="Tekstvantijdelijkeaanduiding"/>
          <w:rFonts w:ascii="Trebuchet MS" w:hAnsi="Trebuchet MS"/>
          <w:color w:val="auto"/>
          <w:highlight w:val="lightGray"/>
        </w:rPr>
        <w:t>’</w:t>
      </w:r>
      <w:r w:rsidR="00786189" w:rsidRPr="00312389">
        <w:rPr>
          <w:rStyle w:val="Tekstvantijdelijkeaanduiding"/>
          <w:rFonts w:ascii="Trebuchet MS" w:hAnsi="Trebuchet MS"/>
          <w:color w:val="auto"/>
          <w:highlight w:val="lightGray"/>
        </w:rPr>
        <w:t>s</w:t>
      </w:r>
      <w:r w:rsidRPr="00312389">
        <w:rPr>
          <w:rStyle w:val="Tekstvantijdelijkeaanduiding"/>
          <w:rFonts w:ascii="Trebuchet MS" w:hAnsi="Trebuchet MS"/>
          <w:color w:val="auto"/>
          <w:highlight w:val="lightGray"/>
        </w:rPr>
        <w:t xml:space="preserve"> die </w:t>
      </w:r>
      <w:r w:rsidR="00786189" w:rsidRPr="00312389">
        <w:rPr>
          <w:rStyle w:val="Tekstvantijdelijkeaanduiding"/>
          <w:rFonts w:ascii="Trebuchet MS" w:hAnsi="Trebuchet MS"/>
          <w:color w:val="auto"/>
          <w:highlight w:val="lightGray"/>
        </w:rPr>
        <w:t xml:space="preserve">gemaakt </w:t>
      </w:r>
      <w:r w:rsidRPr="00312389">
        <w:rPr>
          <w:rStyle w:val="Tekstvantijdelijkeaanduiding"/>
          <w:rFonts w:ascii="Trebuchet MS" w:hAnsi="Trebuchet MS"/>
          <w:color w:val="auto"/>
          <w:highlight w:val="lightGray"/>
        </w:rPr>
        <w:t xml:space="preserve">zijn </w:t>
      </w:r>
      <w:r w:rsidR="00786189" w:rsidRPr="00312389">
        <w:rPr>
          <w:rStyle w:val="Tekstvantijdelijkeaanduiding"/>
          <w:rFonts w:ascii="Trebuchet MS" w:hAnsi="Trebuchet MS"/>
          <w:color w:val="auto"/>
          <w:highlight w:val="lightGray"/>
        </w:rPr>
        <w:t xml:space="preserve">bij gezamenlijke patiënten, met mij zou willen delen. Alle door mij gemaakte röntgenfoto’s bij gezamenlijke patiënten zal ik per beveiligde e-mailverbinding naar u toesturen. </w:t>
      </w:r>
    </w:p>
    <w:p w14:paraId="516748F5" w14:textId="77777777" w:rsidR="005839A2" w:rsidRPr="00312389" w:rsidRDefault="00786189" w:rsidP="00786189">
      <w:pPr>
        <w:rPr>
          <w:rStyle w:val="Tekstvantijdelijkeaanduiding"/>
          <w:rFonts w:ascii="Trebuchet MS" w:hAnsi="Trebuchet MS"/>
          <w:color w:val="auto"/>
        </w:rPr>
      </w:pPr>
      <w:r w:rsidRPr="00312389">
        <w:rPr>
          <w:rStyle w:val="Tekstvantijdelijkeaanduiding"/>
          <w:rFonts w:ascii="Trebuchet MS" w:hAnsi="Trebuchet MS"/>
          <w:color w:val="auto"/>
          <w:highlight w:val="lightGray"/>
        </w:rPr>
        <w:t>Het voordeel van deze zelfstandige bevoegdheid is voor mij dat ik direct een röntgenfoto kan maken indien dit nodig blijkt voor de diagnostiek, daarnaast geldt ook dat het ons beide een administratieve lastenverlichting oplevert omdat er geen schriftelijke opdracht van u nodig is en dat u niet in het pand aanwezig hoeft te zijn op het moment dat ik een röntgenfoto maak. Over de solo-opnames zijn door onze beroepsverenigingen afspraken gemaakt. In de bijlage van dit schrijven treft u deze samenwerkingsafspraken aan.</w:t>
      </w:r>
      <w:r w:rsidRPr="00312389">
        <w:rPr>
          <w:rStyle w:val="Tekstvantijdelijkeaanduiding"/>
          <w:rFonts w:ascii="Trebuchet MS" w:hAnsi="Trebuchet MS"/>
          <w:color w:val="auto"/>
        </w:rPr>
        <w:t xml:space="preserve">  </w:t>
      </w:r>
    </w:p>
    <w:p w14:paraId="4DBB7DF6" w14:textId="421C5D27" w:rsidR="423A87AF" w:rsidRPr="00312389" w:rsidRDefault="423A87AF" w:rsidP="1D071A4D">
      <w:pPr>
        <w:rPr>
          <w:rStyle w:val="Tekstvantijdelijkeaanduiding"/>
          <w:rFonts w:ascii="Trebuchet MS" w:hAnsi="Trebuchet MS"/>
          <w:color w:val="auto"/>
        </w:rPr>
      </w:pPr>
      <w:r w:rsidRPr="00312389">
        <w:rPr>
          <w:rStyle w:val="Tekstvantijdelijkeaanduiding"/>
          <w:rFonts w:ascii="Trebuchet MS" w:hAnsi="Trebuchet MS"/>
          <w:color w:val="auto"/>
          <w:highlight w:val="lightGray"/>
        </w:rPr>
        <w:lastRenderedPageBreak/>
        <w:t>Optie 2 Gedurende het experiment zal ik nog geen eigen röntgenapparaat aanschaffen, dus deze voorbehoudenhandeling zal ik niet uitvoeren. Wel ben ik door het TMS</w:t>
      </w:r>
      <w:r w:rsidR="00BC01C5" w:rsidRPr="00312389">
        <w:rPr>
          <w:rStyle w:val="Tekstvantijdelijkeaanduiding"/>
          <w:rFonts w:ascii="Trebuchet MS" w:hAnsi="Trebuchet MS"/>
          <w:color w:val="auto"/>
          <w:highlight w:val="lightGray"/>
        </w:rPr>
        <w:t>-</w:t>
      </w:r>
      <w:r w:rsidRPr="00312389">
        <w:rPr>
          <w:rStyle w:val="Tekstvantijdelijkeaanduiding"/>
          <w:rFonts w:ascii="Trebuchet MS" w:hAnsi="Trebuchet MS"/>
          <w:color w:val="auto"/>
          <w:highlight w:val="lightGray"/>
        </w:rPr>
        <w:t>certificaat en de zelfstandige bevoegdheid bevo</w:t>
      </w:r>
      <w:r w:rsidR="77251BFA" w:rsidRPr="00312389">
        <w:rPr>
          <w:rStyle w:val="Tekstvantijdelijkeaanduiding"/>
          <w:rFonts w:ascii="Trebuchet MS" w:hAnsi="Trebuchet MS"/>
          <w:color w:val="auto"/>
          <w:highlight w:val="lightGray"/>
        </w:rPr>
        <w:t>egd om de indicatie te stellen voor een röntgenfoto.</w:t>
      </w:r>
    </w:p>
    <w:p w14:paraId="5E49593B" w14:textId="552E6BCC" w:rsidR="00D15A59" w:rsidRPr="00312389" w:rsidRDefault="00786189" w:rsidP="00D15A59">
      <w:pPr>
        <w:rPr>
          <w:rFonts w:ascii="Trebuchet MS" w:hAnsi="Trebuchet MS" w:cs="Calibri"/>
          <w:shd w:val="clear" w:color="auto" w:fill="FFFFFF"/>
        </w:rPr>
      </w:pPr>
      <w:r w:rsidRPr="00312389">
        <w:rPr>
          <w:rStyle w:val="Tekstvantijdelijkeaanduiding"/>
          <w:rFonts w:ascii="Trebuchet MS" w:hAnsi="Trebuchet MS"/>
          <w:color w:val="auto"/>
          <w:highlight w:val="lightGray"/>
          <w:u w:val="single"/>
        </w:rPr>
        <w:t xml:space="preserve">Primaire </w:t>
      </w:r>
      <w:proofErr w:type="spellStart"/>
      <w:r w:rsidRPr="00312389">
        <w:rPr>
          <w:rStyle w:val="Tekstvantijdelijkeaanduiding"/>
          <w:rFonts w:ascii="Trebuchet MS" w:hAnsi="Trebuchet MS"/>
          <w:color w:val="auto"/>
          <w:highlight w:val="lightGray"/>
          <w:u w:val="single"/>
        </w:rPr>
        <w:t>caviteiten</w:t>
      </w:r>
      <w:proofErr w:type="spellEnd"/>
      <w:r w:rsidRPr="00312389">
        <w:rPr>
          <w:rStyle w:val="Tekstvantijdelijkeaanduiding"/>
          <w:rFonts w:ascii="Trebuchet MS" w:hAnsi="Trebuchet MS"/>
          <w:color w:val="auto"/>
          <w:highlight w:val="lightGray"/>
        </w:rPr>
        <w:t xml:space="preserve">: indien de preventie faalt ben ik opgeleid om initiële carieuze laesies te behandelen. </w:t>
      </w:r>
      <w:r w:rsidR="4425495E" w:rsidRPr="00312389">
        <w:rPr>
          <w:rStyle w:val="Tekstvantijdelijkeaanduiding"/>
          <w:rFonts w:ascii="Trebuchet MS" w:hAnsi="Trebuchet MS"/>
          <w:color w:val="auto"/>
          <w:highlight w:val="lightGray"/>
        </w:rPr>
        <w:t xml:space="preserve">Optie 1 </w:t>
      </w:r>
      <w:r w:rsidRPr="00312389">
        <w:rPr>
          <w:rStyle w:val="Tekstvantijdelijkeaanduiding"/>
          <w:rFonts w:ascii="Trebuchet MS" w:hAnsi="Trebuchet MS"/>
          <w:color w:val="auto"/>
          <w:highlight w:val="lightGray"/>
        </w:rPr>
        <w:t xml:space="preserve">Hieronder valt ook de behandeling van primaire </w:t>
      </w:r>
      <w:proofErr w:type="spellStart"/>
      <w:r w:rsidRPr="00312389">
        <w:rPr>
          <w:rStyle w:val="Tekstvantijdelijkeaanduiding"/>
          <w:rFonts w:ascii="Trebuchet MS" w:hAnsi="Trebuchet MS"/>
          <w:color w:val="auto"/>
          <w:highlight w:val="lightGray"/>
        </w:rPr>
        <w:t>caviteiten</w:t>
      </w:r>
      <w:proofErr w:type="spellEnd"/>
      <w:r w:rsidRPr="00312389">
        <w:rPr>
          <w:rStyle w:val="Tekstvantijdelijkeaanduiding"/>
          <w:rFonts w:ascii="Trebuchet MS" w:hAnsi="Trebuchet MS"/>
          <w:color w:val="auto"/>
          <w:highlight w:val="lightGray"/>
        </w:rPr>
        <w:t>. Het gaat dus uitsluitend om de eerste caviteit in een element. Natuurlijk zal dit binnen mijn deskundigheidsgebied altijd gepaard gaan met uitgebreide preventieve maatregelen om cariës in de toekomst te voorkomen.</w:t>
      </w:r>
    </w:p>
    <w:p w14:paraId="4865CAF0" w14:textId="55FAE06A" w:rsidR="082B8F39" w:rsidRPr="00312389" w:rsidRDefault="082B8F39" w:rsidP="1D071A4D">
      <w:pPr>
        <w:rPr>
          <w:rStyle w:val="Tekstvantijdelijkeaanduiding"/>
          <w:rFonts w:ascii="Trebuchet MS" w:hAnsi="Trebuchet MS"/>
          <w:color w:val="auto"/>
          <w:highlight w:val="lightGray"/>
        </w:rPr>
      </w:pPr>
      <w:r w:rsidRPr="00312389">
        <w:rPr>
          <w:rStyle w:val="Tekstvantijdelijkeaanduiding"/>
          <w:rFonts w:ascii="Trebuchet MS" w:hAnsi="Trebuchet MS"/>
          <w:color w:val="auto"/>
          <w:highlight w:val="lightGray"/>
        </w:rPr>
        <w:t xml:space="preserve">Optie 2 Ondanks dat ik vanuit mijn </w:t>
      </w:r>
      <w:r w:rsidR="3AEF180E" w:rsidRPr="00312389">
        <w:rPr>
          <w:rStyle w:val="Tekstvantijdelijkeaanduiding"/>
          <w:rFonts w:ascii="Trebuchet MS" w:hAnsi="Trebuchet MS"/>
          <w:color w:val="auto"/>
          <w:highlight w:val="lightGray"/>
        </w:rPr>
        <w:t>initiële</w:t>
      </w:r>
      <w:r w:rsidRPr="00312389">
        <w:rPr>
          <w:rStyle w:val="Tekstvantijdelijkeaanduiding"/>
          <w:rFonts w:ascii="Trebuchet MS" w:hAnsi="Trebuchet MS"/>
          <w:color w:val="auto"/>
          <w:highlight w:val="lightGray"/>
        </w:rPr>
        <w:t xml:space="preserve"> opleiding geleerd heb primaire </w:t>
      </w:r>
      <w:proofErr w:type="spellStart"/>
      <w:r w:rsidRPr="00312389">
        <w:rPr>
          <w:rStyle w:val="Tekstvantijdelijkeaanduiding"/>
          <w:rFonts w:ascii="Trebuchet MS" w:hAnsi="Trebuchet MS"/>
          <w:color w:val="auto"/>
          <w:highlight w:val="lightGray"/>
        </w:rPr>
        <w:t>caviteiten</w:t>
      </w:r>
      <w:proofErr w:type="spellEnd"/>
      <w:r w:rsidRPr="00312389">
        <w:rPr>
          <w:rStyle w:val="Tekstvantijdelijkeaanduiding"/>
          <w:rFonts w:ascii="Trebuchet MS" w:hAnsi="Trebuchet MS"/>
          <w:color w:val="auto"/>
          <w:highlight w:val="lightGray"/>
        </w:rPr>
        <w:t xml:space="preserve"> te behandelen ga ik gedurende het experiment geen gebruik maken van deze mogelijkheid. Mijn focus ligt op de behandeling va</w:t>
      </w:r>
      <w:r w:rsidR="7A8DE934" w:rsidRPr="00312389">
        <w:rPr>
          <w:rStyle w:val="Tekstvantijdelijkeaanduiding"/>
          <w:rFonts w:ascii="Trebuchet MS" w:hAnsi="Trebuchet MS"/>
          <w:color w:val="auto"/>
          <w:highlight w:val="lightGray"/>
        </w:rPr>
        <w:t>n parodontitis</w:t>
      </w:r>
      <w:r w:rsidR="2951D9BF" w:rsidRPr="00312389">
        <w:rPr>
          <w:rStyle w:val="Tekstvantijdelijkeaanduiding"/>
          <w:rFonts w:ascii="Trebuchet MS" w:hAnsi="Trebuchet MS"/>
          <w:color w:val="auto"/>
          <w:highlight w:val="lightGray"/>
        </w:rPr>
        <w:t xml:space="preserve"> en algemene preventie</w:t>
      </w:r>
      <w:r w:rsidR="7A8DE934" w:rsidRPr="00312389">
        <w:rPr>
          <w:rStyle w:val="Tekstvantijdelijkeaanduiding"/>
          <w:rFonts w:ascii="Trebuchet MS" w:hAnsi="Trebuchet MS"/>
          <w:color w:val="auto"/>
          <w:highlight w:val="lightGray"/>
        </w:rPr>
        <w:t>.</w:t>
      </w:r>
    </w:p>
    <w:p w14:paraId="4682325F" w14:textId="5556DFBB" w:rsidR="00786189" w:rsidRPr="00312389" w:rsidRDefault="00786189" w:rsidP="00D15A59">
      <w:pPr>
        <w:rPr>
          <w:rFonts w:ascii="Trebuchet MS" w:hAnsi="Trebuchet MS"/>
        </w:rPr>
      </w:pPr>
      <w:r w:rsidRPr="00312389">
        <w:rPr>
          <w:rFonts w:ascii="Trebuchet MS" w:hAnsi="Trebuchet MS"/>
        </w:rPr>
        <w:t xml:space="preserve">Graag blijf ik onze gezamenlijke patiëntenzorg goed met u afstemmen. Als handvat gebruik ik graag de samenwerkingsafspraken zoals opgesteld </w:t>
      </w:r>
      <w:r w:rsidR="7D16EFF5" w:rsidRPr="00312389">
        <w:rPr>
          <w:rFonts w:ascii="Trebuchet MS" w:hAnsi="Trebuchet MS"/>
        </w:rPr>
        <w:t xml:space="preserve">door </w:t>
      </w:r>
      <w:r w:rsidRPr="00312389">
        <w:rPr>
          <w:rFonts w:ascii="Trebuchet MS" w:hAnsi="Trebuchet MS"/>
        </w:rPr>
        <w:t xml:space="preserve">NVM-mondhygiënisten, ANT en KNMT. Bijgaand treft u naast de samenwerkingsafspraken van bovengenoemde beroepsverenigingen een </w:t>
      </w:r>
      <w:proofErr w:type="spellStart"/>
      <w:r w:rsidRPr="00312389">
        <w:rPr>
          <w:rFonts w:ascii="Trebuchet MS" w:hAnsi="Trebuchet MS"/>
        </w:rPr>
        <w:t>patiënteninformatiefolder</w:t>
      </w:r>
      <w:proofErr w:type="spellEnd"/>
      <w:r w:rsidRPr="00312389">
        <w:rPr>
          <w:rFonts w:ascii="Trebuchet MS" w:hAnsi="Trebuchet MS"/>
        </w:rPr>
        <w:t xml:space="preserve"> aan</w:t>
      </w:r>
      <w:r w:rsidR="009B546E" w:rsidRPr="00312389">
        <w:rPr>
          <w:rFonts w:ascii="Trebuchet MS" w:hAnsi="Trebuchet MS"/>
        </w:rPr>
        <w:t>,</w:t>
      </w:r>
      <w:r w:rsidRPr="00312389">
        <w:rPr>
          <w:rFonts w:ascii="Trebuchet MS" w:hAnsi="Trebuchet MS"/>
        </w:rPr>
        <w:t xml:space="preserve"> waarin het beroep mondhygiënist is belicht en waarin het verschil in bevoegdheden tussen een mondhygiënist en een geregistreerd-mondhygiënist is uitgelegd. Indien u voor uw eigen patiënten graag meer exemplaren wilt ontvangen, verstrek ik die graag. Op </w:t>
      </w:r>
      <w:hyperlink r:id="rId10">
        <w:r w:rsidRPr="00312389">
          <w:rPr>
            <w:rStyle w:val="Hyperlink"/>
            <w:rFonts w:ascii="Trebuchet MS" w:hAnsi="Trebuchet MS"/>
          </w:rPr>
          <w:t>www.nvmmondhygienisten.nl</w:t>
        </w:r>
      </w:hyperlink>
      <w:r w:rsidRPr="00312389">
        <w:rPr>
          <w:rFonts w:ascii="Trebuchet MS" w:hAnsi="Trebuchet MS"/>
        </w:rPr>
        <w:t xml:space="preserve"> kunt u meer informatie vinden over de Algemene Maatregel van Bestuur (AMvB) en het experiment ‘Tijdelijke zelfstandige bevoegdheid van de mondhygiënist’. Ook is op mijn website (</w:t>
      </w:r>
      <w:sdt>
        <w:sdtPr>
          <w:rPr>
            <w:rFonts w:ascii="Trebuchet MS" w:hAnsi="Trebuchet MS"/>
          </w:rPr>
          <w:id w:val="-30960628"/>
          <w:placeholder>
            <w:docPart w:val="ED2816D32A4B40F5B7F42D654BB5F2A3"/>
          </w:placeholder>
          <w:showingPlcHdr/>
        </w:sdtPr>
        <w:sdtEndPr/>
        <w:sdtContent>
          <w:r w:rsidRPr="00312389">
            <w:rPr>
              <w:rStyle w:val="Tekstvantijdelijkeaanduiding"/>
              <w:rFonts w:ascii="Trebuchet MS" w:hAnsi="Trebuchet MS"/>
              <w:highlight w:val="yellow"/>
            </w:rPr>
            <w:t>Toevoegen link website</w:t>
          </w:r>
        </w:sdtContent>
      </w:sdt>
      <w:r w:rsidRPr="00312389">
        <w:rPr>
          <w:rFonts w:ascii="Trebuchet MS" w:hAnsi="Trebuchet MS"/>
        </w:rPr>
        <w:t>) informatie beschikbaar met betrekking tot mijn nieuwe titel en bevoegdheden.</w:t>
      </w:r>
    </w:p>
    <w:p w14:paraId="433FF2F5" w14:textId="77777777" w:rsidR="00786189" w:rsidRPr="00312389" w:rsidRDefault="00786189" w:rsidP="00D15A59">
      <w:pPr>
        <w:rPr>
          <w:rFonts w:ascii="Trebuchet MS" w:hAnsi="Trebuchet MS"/>
        </w:rPr>
      </w:pPr>
      <w:r w:rsidRPr="00312389">
        <w:rPr>
          <w:rFonts w:ascii="Trebuchet MS" w:hAnsi="Trebuchet MS"/>
        </w:rPr>
        <w:t xml:space="preserve">Indien u vragen heeft over mijn deelname aan het experiment of over het experiment in het algemeen, dan beantwoord ik die graag. U kunt me bereiken via </w:t>
      </w:r>
      <w:sdt>
        <w:sdtPr>
          <w:rPr>
            <w:rFonts w:ascii="Trebuchet MS" w:hAnsi="Trebuchet MS"/>
          </w:rPr>
          <w:id w:val="702132616"/>
          <w:placeholder>
            <w:docPart w:val="EB647591699744E5A983DAABA7A5B165"/>
          </w:placeholder>
          <w:showingPlcHdr/>
        </w:sdtPr>
        <w:sdtEndPr/>
        <w:sdtContent>
          <w:r w:rsidRPr="00312389">
            <w:rPr>
              <w:rStyle w:val="Tekstvantijdelijkeaanduiding"/>
              <w:rFonts w:ascii="Trebuchet MS" w:hAnsi="Trebuchet MS"/>
              <w:highlight w:val="yellow"/>
            </w:rPr>
            <w:t>toevoegen e-mailadres</w:t>
          </w:r>
        </w:sdtContent>
      </w:sdt>
      <w:r w:rsidRPr="00312389">
        <w:rPr>
          <w:rFonts w:ascii="Trebuchet MS" w:hAnsi="Trebuchet MS"/>
        </w:rPr>
        <w:t xml:space="preserve"> of op </w:t>
      </w:r>
      <w:sdt>
        <w:sdtPr>
          <w:rPr>
            <w:rFonts w:ascii="Trebuchet MS" w:hAnsi="Trebuchet MS"/>
          </w:rPr>
          <w:id w:val="407348868"/>
          <w:placeholder>
            <w:docPart w:val="57346B0BAC034A63BE907D1D2ACD8CCC"/>
          </w:placeholder>
          <w:showingPlcHdr/>
        </w:sdtPr>
        <w:sdtEndPr/>
        <w:sdtContent>
          <w:r w:rsidRPr="00312389">
            <w:rPr>
              <w:rStyle w:val="Tekstvantijdelijkeaanduiding"/>
              <w:rFonts w:ascii="Trebuchet MS" w:hAnsi="Trebuchet MS"/>
              <w:highlight w:val="yellow"/>
            </w:rPr>
            <w:t>toevoegen telefoonnummer</w:t>
          </w:r>
        </w:sdtContent>
      </w:sdt>
      <w:r w:rsidRPr="00312389">
        <w:rPr>
          <w:rFonts w:ascii="Trebuchet MS" w:hAnsi="Trebuchet MS"/>
        </w:rPr>
        <w:t>. Ik hoop u hiermee voldoende te hebben geïnformeerd en kijk er naar uit onze prettige samenwerking voort te zetten.</w:t>
      </w:r>
    </w:p>
    <w:p w14:paraId="2FEA397C" w14:textId="77777777" w:rsidR="00786189" w:rsidRPr="00312389" w:rsidRDefault="00786189" w:rsidP="00786189">
      <w:pPr>
        <w:pStyle w:val="paragraph"/>
        <w:spacing w:before="0" w:beforeAutospacing="0" w:after="0" w:afterAutospacing="0"/>
        <w:textAlignment w:val="baseline"/>
        <w:rPr>
          <w:rStyle w:val="eop"/>
          <w:rFonts w:ascii="Trebuchet MS" w:hAnsi="Trebuchet MS" w:cs="Calibri"/>
          <w:sz w:val="22"/>
          <w:szCs w:val="22"/>
        </w:rPr>
      </w:pPr>
      <w:r w:rsidRPr="00312389">
        <w:rPr>
          <w:rStyle w:val="normaltextrun"/>
          <w:rFonts w:ascii="Trebuchet MS" w:hAnsi="Trebuchet MS" w:cs="Calibri"/>
          <w:sz w:val="22"/>
          <w:szCs w:val="22"/>
        </w:rPr>
        <w:t>Met collegiale groet,</w:t>
      </w:r>
      <w:r w:rsidRPr="00312389">
        <w:rPr>
          <w:rStyle w:val="eop"/>
          <w:rFonts w:ascii="Trebuchet MS" w:hAnsi="Trebuchet MS" w:cs="Calibri"/>
          <w:sz w:val="22"/>
          <w:szCs w:val="22"/>
        </w:rPr>
        <w:t> </w:t>
      </w:r>
    </w:p>
    <w:p w14:paraId="02EB378F" w14:textId="77777777" w:rsidR="00786189" w:rsidRPr="00312389" w:rsidRDefault="00786189" w:rsidP="00786189">
      <w:pPr>
        <w:pStyle w:val="paragraph"/>
        <w:spacing w:before="0" w:beforeAutospacing="0" w:after="0" w:afterAutospacing="0"/>
        <w:textAlignment w:val="baseline"/>
        <w:rPr>
          <w:rStyle w:val="eop"/>
          <w:rFonts w:ascii="Trebuchet MS" w:hAnsi="Trebuchet MS" w:cs="Calibri"/>
          <w:sz w:val="22"/>
          <w:szCs w:val="22"/>
        </w:rPr>
      </w:pPr>
    </w:p>
    <w:p w14:paraId="468E9CB3" w14:textId="77777777" w:rsidR="00786189" w:rsidRPr="00312389" w:rsidRDefault="00312389" w:rsidP="00786189">
      <w:pPr>
        <w:pStyle w:val="paragraph"/>
        <w:spacing w:before="0" w:beforeAutospacing="0" w:after="0" w:afterAutospacing="0"/>
        <w:textAlignment w:val="baseline"/>
        <w:rPr>
          <w:rFonts w:ascii="Trebuchet MS" w:hAnsi="Trebuchet MS" w:cs="Segoe UI"/>
          <w:sz w:val="18"/>
          <w:szCs w:val="18"/>
        </w:rPr>
      </w:pPr>
      <w:sdt>
        <w:sdtPr>
          <w:rPr>
            <w:rFonts w:ascii="Trebuchet MS" w:hAnsi="Trebuchet MS"/>
          </w:rPr>
          <w:id w:val="-394893154"/>
          <w:placeholder>
            <w:docPart w:val="856AC9A36C26419E9161AA33040238AE"/>
          </w:placeholder>
          <w:showingPlcHdr/>
        </w:sdtPr>
        <w:sdtEndPr/>
        <w:sdtContent>
          <w:r w:rsidR="00786189" w:rsidRPr="00312389">
            <w:rPr>
              <w:rStyle w:val="Tekstvantijdelijkeaanduiding"/>
              <w:rFonts w:ascii="Trebuchet MS" w:hAnsi="Trebuchet MS" w:cstheme="minorHAnsi"/>
              <w:sz w:val="22"/>
              <w:highlight w:val="yellow"/>
            </w:rPr>
            <w:t>Naam</w:t>
          </w:r>
        </w:sdtContent>
      </w:sdt>
    </w:p>
    <w:p w14:paraId="6EF27E12" w14:textId="77777777" w:rsidR="00786189" w:rsidRPr="00312389" w:rsidRDefault="00786189" w:rsidP="00786189">
      <w:pPr>
        <w:pStyle w:val="paragraph"/>
        <w:spacing w:before="0" w:beforeAutospacing="0" w:after="0" w:afterAutospacing="0"/>
        <w:textAlignment w:val="baseline"/>
        <w:rPr>
          <w:rFonts w:ascii="Trebuchet MS" w:hAnsi="Trebuchet MS" w:cs="Segoe UI"/>
          <w:sz w:val="18"/>
          <w:szCs w:val="18"/>
        </w:rPr>
      </w:pPr>
      <w:r w:rsidRPr="00312389">
        <w:rPr>
          <w:rStyle w:val="eop"/>
          <w:rFonts w:ascii="Trebuchet MS" w:hAnsi="Trebuchet MS" w:cs="Calibri"/>
          <w:sz w:val="22"/>
          <w:szCs w:val="22"/>
        </w:rPr>
        <w:t> </w:t>
      </w:r>
      <w:r w:rsidRPr="00312389">
        <w:rPr>
          <w:rStyle w:val="normaltextrun"/>
          <w:rFonts w:ascii="Trebuchet MS" w:hAnsi="Trebuchet MS" w:cs="Calibri"/>
          <w:sz w:val="22"/>
          <w:szCs w:val="22"/>
        </w:rPr>
        <w:t>Geregistreerd-mondhygiënist</w:t>
      </w:r>
      <w:r w:rsidRPr="00312389">
        <w:rPr>
          <w:rStyle w:val="eop"/>
          <w:rFonts w:ascii="Trebuchet MS" w:hAnsi="Trebuchet MS" w:cs="Calibri"/>
          <w:sz w:val="22"/>
          <w:szCs w:val="22"/>
        </w:rPr>
        <w:t> </w:t>
      </w:r>
    </w:p>
    <w:p w14:paraId="6A05A809" w14:textId="77777777" w:rsidR="00786189" w:rsidRPr="00312389" w:rsidRDefault="00786189" w:rsidP="00D15A59">
      <w:pPr>
        <w:rPr>
          <w:rFonts w:ascii="Trebuchet MS" w:hAnsi="Trebuchet MS"/>
        </w:rPr>
      </w:pPr>
      <w:bookmarkStart w:id="0" w:name="_GoBack"/>
      <w:bookmarkEnd w:id="0"/>
    </w:p>
    <w:sectPr w:rsidR="00786189" w:rsidRPr="00312389">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943CE" w14:textId="77777777" w:rsidR="00534043" w:rsidRDefault="00534043" w:rsidP="00D15A59">
      <w:pPr>
        <w:spacing w:after="0" w:line="240" w:lineRule="auto"/>
      </w:pPr>
      <w:r>
        <w:separator/>
      </w:r>
    </w:p>
  </w:endnote>
  <w:endnote w:type="continuationSeparator" w:id="0">
    <w:p w14:paraId="60CB8898" w14:textId="77777777" w:rsidR="00534043" w:rsidRDefault="00534043" w:rsidP="00D15A59">
      <w:pPr>
        <w:spacing w:after="0" w:line="240" w:lineRule="auto"/>
      </w:pPr>
      <w:r>
        <w:continuationSeparator/>
      </w:r>
    </w:p>
  </w:endnote>
  <w:endnote w:type="continuationNotice" w:id="1">
    <w:p w14:paraId="7F6C4FF7" w14:textId="77777777" w:rsidR="00534043" w:rsidRDefault="005340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1F6CE" w14:textId="77777777" w:rsidR="00534043" w:rsidRDefault="00534043" w:rsidP="00D15A59">
      <w:pPr>
        <w:spacing w:after="0" w:line="240" w:lineRule="auto"/>
      </w:pPr>
      <w:r>
        <w:separator/>
      </w:r>
    </w:p>
  </w:footnote>
  <w:footnote w:type="continuationSeparator" w:id="0">
    <w:p w14:paraId="3283F990" w14:textId="77777777" w:rsidR="00534043" w:rsidRDefault="00534043" w:rsidP="00D15A59">
      <w:pPr>
        <w:spacing w:after="0" w:line="240" w:lineRule="auto"/>
      </w:pPr>
      <w:r>
        <w:continuationSeparator/>
      </w:r>
    </w:p>
  </w:footnote>
  <w:footnote w:type="continuationNotice" w:id="1">
    <w:p w14:paraId="709BB503" w14:textId="77777777" w:rsidR="00534043" w:rsidRDefault="005340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9BBE3" w14:textId="77777777" w:rsidR="00D15A59" w:rsidRDefault="1FF59732" w:rsidP="00D15A59">
    <w:pPr>
      <w:pStyle w:val="Koptekst"/>
      <w:jc w:val="right"/>
    </w:pPr>
    <w:r>
      <w:rPr>
        <w:noProof/>
        <w:lang w:eastAsia="nl-NL"/>
      </w:rPr>
      <w:drawing>
        <wp:inline distT="0" distB="0" distL="0" distR="0" wp14:anchorId="27D85173" wp14:editId="5729F1EA">
          <wp:extent cx="1035424" cy="419100"/>
          <wp:effectExtent l="0" t="0" r="0" b="0"/>
          <wp:docPr id="79101370" name="Afbeelding 1" descr="Logo NVM Mondhygiënis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35424" cy="419100"/>
                  </a:xfrm>
                  <a:prstGeom prst="rect">
                    <a:avLst/>
                  </a:prstGeom>
                </pic:spPr>
              </pic:pic>
            </a:graphicData>
          </a:graphic>
        </wp:inline>
      </w:drawing>
    </w:r>
  </w:p>
  <w:p w14:paraId="41C8F396" w14:textId="77777777" w:rsidR="00D15A59" w:rsidRDefault="00D15A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55DB2"/>
    <w:multiLevelType w:val="hybridMultilevel"/>
    <w:tmpl w:val="CFC2C24E"/>
    <w:lvl w:ilvl="0" w:tplc="C0E25928">
      <w:numFmt w:val="bullet"/>
      <w:lvlText w:val="-"/>
      <w:lvlJc w:val="left"/>
      <w:pPr>
        <w:ind w:left="720" w:hanging="360"/>
      </w:pPr>
      <w:rPr>
        <w:rFonts w:ascii="Calibri" w:eastAsiaTheme="minorHAnsi" w:hAnsi="Calibri" w:cs="Calibri" w:hint="default"/>
        <w:color w:val="80808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59"/>
    <w:rsid w:val="000E0E63"/>
    <w:rsid w:val="001D17C9"/>
    <w:rsid w:val="002013B0"/>
    <w:rsid w:val="00240F19"/>
    <w:rsid w:val="002842D6"/>
    <w:rsid w:val="00312389"/>
    <w:rsid w:val="003D17C3"/>
    <w:rsid w:val="004201EF"/>
    <w:rsid w:val="00534043"/>
    <w:rsid w:val="005839A2"/>
    <w:rsid w:val="00617344"/>
    <w:rsid w:val="007439A6"/>
    <w:rsid w:val="007541ED"/>
    <w:rsid w:val="00786189"/>
    <w:rsid w:val="00971484"/>
    <w:rsid w:val="00990384"/>
    <w:rsid w:val="009B546E"/>
    <w:rsid w:val="00A16CB7"/>
    <w:rsid w:val="00AB417D"/>
    <w:rsid w:val="00B40819"/>
    <w:rsid w:val="00BA2463"/>
    <w:rsid w:val="00BC01C5"/>
    <w:rsid w:val="00BD2D5D"/>
    <w:rsid w:val="00C306EC"/>
    <w:rsid w:val="00CB54A4"/>
    <w:rsid w:val="00D15A59"/>
    <w:rsid w:val="00DE2E53"/>
    <w:rsid w:val="00E700CF"/>
    <w:rsid w:val="050F969D"/>
    <w:rsid w:val="06ABD152"/>
    <w:rsid w:val="082B8F39"/>
    <w:rsid w:val="12C0C0ED"/>
    <w:rsid w:val="17C608D5"/>
    <w:rsid w:val="1D071A4D"/>
    <w:rsid w:val="1FF59732"/>
    <w:rsid w:val="2951D9BF"/>
    <w:rsid w:val="2D471484"/>
    <w:rsid w:val="2F0DCFE1"/>
    <w:rsid w:val="3003D464"/>
    <w:rsid w:val="36F93C4B"/>
    <w:rsid w:val="3AEF180E"/>
    <w:rsid w:val="3DBBD862"/>
    <w:rsid w:val="41DE511F"/>
    <w:rsid w:val="422FFB45"/>
    <w:rsid w:val="423A87AF"/>
    <w:rsid w:val="4425495E"/>
    <w:rsid w:val="5BF61CBF"/>
    <w:rsid w:val="7077C759"/>
    <w:rsid w:val="77251BFA"/>
    <w:rsid w:val="7A8DE934"/>
    <w:rsid w:val="7C99FAF0"/>
    <w:rsid w:val="7D16E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BA3F0"/>
  <w15:chartTrackingRefBased/>
  <w15:docId w15:val="{5AA7491D-EFA5-4956-8894-638F468F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15A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15A59"/>
    <w:rPr>
      <w:rFonts w:ascii="Segoe UI" w:hAnsi="Segoe UI" w:cs="Segoe UI"/>
      <w:sz w:val="18"/>
      <w:szCs w:val="18"/>
    </w:rPr>
  </w:style>
  <w:style w:type="paragraph" w:styleId="Koptekst">
    <w:name w:val="header"/>
    <w:basedOn w:val="Standaard"/>
    <w:link w:val="KoptekstChar"/>
    <w:uiPriority w:val="99"/>
    <w:unhideWhenUsed/>
    <w:rsid w:val="00D15A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5A59"/>
  </w:style>
  <w:style w:type="paragraph" w:styleId="Voettekst">
    <w:name w:val="footer"/>
    <w:basedOn w:val="Standaard"/>
    <w:link w:val="VoettekstChar"/>
    <w:uiPriority w:val="99"/>
    <w:unhideWhenUsed/>
    <w:rsid w:val="00D15A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5A59"/>
  </w:style>
  <w:style w:type="character" w:styleId="Tekstvantijdelijkeaanduiding">
    <w:name w:val="Placeholder Text"/>
    <w:basedOn w:val="Standaardalinea-lettertype"/>
    <w:uiPriority w:val="99"/>
    <w:semiHidden/>
    <w:rsid w:val="00D15A59"/>
    <w:rPr>
      <w:color w:val="808080"/>
    </w:rPr>
  </w:style>
  <w:style w:type="character" w:customStyle="1" w:styleId="normaltextrun">
    <w:name w:val="normaltextrun"/>
    <w:basedOn w:val="Standaardalinea-lettertype"/>
    <w:rsid w:val="00D15A59"/>
  </w:style>
  <w:style w:type="character" w:customStyle="1" w:styleId="contextualspellingandgrammarerror">
    <w:name w:val="contextualspellingandgrammarerror"/>
    <w:basedOn w:val="Standaardalinea-lettertype"/>
    <w:rsid w:val="00D15A59"/>
  </w:style>
  <w:style w:type="character" w:customStyle="1" w:styleId="spellingerror">
    <w:name w:val="spellingerror"/>
    <w:basedOn w:val="Standaardalinea-lettertype"/>
    <w:rsid w:val="00D15A59"/>
  </w:style>
  <w:style w:type="character" w:styleId="Verwijzingopmerking">
    <w:name w:val="annotation reference"/>
    <w:basedOn w:val="Standaardalinea-lettertype"/>
    <w:uiPriority w:val="99"/>
    <w:semiHidden/>
    <w:unhideWhenUsed/>
    <w:rsid w:val="00D15A59"/>
    <w:rPr>
      <w:sz w:val="16"/>
      <w:szCs w:val="16"/>
    </w:rPr>
  </w:style>
  <w:style w:type="paragraph" w:styleId="Tekstopmerking">
    <w:name w:val="annotation text"/>
    <w:basedOn w:val="Standaard"/>
    <w:link w:val="TekstopmerkingChar"/>
    <w:uiPriority w:val="99"/>
    <w:semiHidden/>
    <w:unhideWhenUsed/>
    <w:rsid w:val="00D15A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15A59"/>
    <w:rPr>
      <w:sz w:val="20"/>
      <w:szCs w:val="20"/>
    </w:rPr>
  </w:style>
  <w:style w:type="paragraph" w:styleId="Onderwerpvanopmerking">
    <w:name w:val="annotation subject"/>
    <w:basedOn w:val="Tekstopmerking"/>
    <w:next w:val="Tekstopmerking"/>
    <w:link w:val="OnderwerpvanopmerkingChar"/>
    <w:uiPriority w:val="99"/>
    <w:semiHidden/>
    <w:unhideWhenUsed/>
    <w:rsid w:val="00D15A59"/>
    <w:rPr>
      <w:b/>
      <w:bCs/>
    </w:rPr>
  </w:style>
  <w:style w:type="character" w:customStyle="1" w:styleId="OnderwerpvanopmerkingChar">
    <w:name w:val="Onderwerp van opmerking Char"/>
    <w:basedOn w:val="TekstopmerkingChar"/>
    <w:link w:val="Onderwerpvanopmerking"/>
    <w:uiPriority w:val="99"/>
    <w:semiHidden/>
    <w:rsid w:val="00D15A59"/>
    <w:rPr>
      <w:b/>
      <w:bCs/>
      <w:sz w:val="20"/>
      <w:szCs w:val="20"/>
    </w:rPr>
  </w:style>
  <w:style w:type="paragraph" w:styleId="Revisie">
    <w:name w:val="Revision"/>
    <w:hidden/>
    <w:uiPriority w:val="99"/>
    <w:semiHidden/>
    <w:rsid w:val="00D15A59"/>
    <w:pPr>
      <w:spacing w:after="0" w:line="240" w:lineRule="auto"/>
    </w:pPr>
  </w:style>
  <w:style w:type="paragraph" w:styleId="Lijstalinea">
    <w:name w:val="List Paragraph"/>
    <w:basedOn w:val="Standaard"/>
    <w:uiPriority w:val="34"/>
    <w:qFormat/>
    <w:rsid w:val="005839A2"/>
    <w:pPr>
      <w:ind w:left="720"/>
      <w:contextualSpacing/>
    </w:pPr>
  </w:style>
  <w:style w:type="character" w:customStyle="1" w:styleId="scxw169963451">
    <w:name w:val="scxw169963451"/>
    <w:basedOn w:val="Standaardalinea-lettertype"/>
    <w:rsid w:val="005839A2"/>
  </w:style>
  <w:style w:type="character" w:customStyle="1" w:styleId="eop">
    <w:name w:val="eop"/>
    <w:basedOn w:val="Standaardalinea-lettertype"/>
    <w:rsid w:val="005839A2"/>
  </w:style>
  <w:style w:type="paragraph" w:customStyle="1" w:styleId="paragraph">
    <w:name w:val="paragraph"/>
    <w:basedOn w:val="Standaard"/>
    <w:rsid w:val="007861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81172758">
    <w:name w:val="scxw81172758"/>
    <w:basedOn w:val="Standaardalinea-lettertype"/>
    <w:rsid w:val="00786189"/>
  </w:style>
  <w:style w:type="character" w:styleId="Hyperlink">
    <w:name w:val="Hyperlink"/>
    <w:basedOn w:val="Standaardalinea-lettertype"/>
    <w:uiPriority w:val="99"/>
    <w:unhideWhenUsed/>
    <w:rsid w:val="00786189"/>
    <w:rPr>
      <w:color w:val="0563C1" w:themeColor="hyperlink"/>
      <w:u w:val="single"/>
    </w:rPr>
  </w:style>
  <w:style w:type="character" w:customStyle="1" w:styleId="UnresolvedMention1">
    <w:name w:val="Unresolved Mention1"/>
    <w:basedOn w:val="Standaardalinea-lettertype"/>
    <w:uiPriority w:val="99"/>
    <w:semiHidden/>
    <w:unhideWhenUsed/>
    <w:rsid w:val="0061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544054">
      <w:bodyDiv w:val="1"/>
      <w:marLeft w:val="0"/>
      <w:marRight w:val="0"/>
      <w:marTop w:val="0"/>
      <w:marBottom w:val="0"/>
      <w:divBdr>
        <w:top w:val="none" w:sz="0" w:space="0" w:color="auto"/>
        <w:left w:val="none" w:sz="0" w:space="0" w:color="auto"/>
        <w:bottom w:val="none" w:sz="0" w:space="0" w:color="auto"/>
        <w:right w:val="none" w:sz="0" w:space="0" w:color="auto"/>
      </w:divBdr>
      <w:divsChild>
        <w:div w:id="302001987">
          <w:marLeft w:val="0"/>
          <w:marRight w:val="0"/>
          <w:marTop w:val="0"/>
          <w:marBottom w:val="0"/>
          <w:divBdr>
            <w:top w:val="none" w:sz="0" w:space="0" w:color="auto"/>
            <w:left w:val="none" w:sz="0" w:space="0" w:color="auto"/>
            <w:bottom w:val="none" w:sz="0" w:space="0" w:color="auto"/>
            <w:right w:val="none" w:sz="0" w:space="0" w:color="auto"/>
          </w:divBdr>
        </w:div>
        <w:div w:id="304774035">
          <w:marLeft w:val="0"/>
          <w:marRight w:val="0"/>
          <w:marTop w:val="0"/>
          <w:marBottom w:val="0"/>
          <w:divBdr>
            <w:top w:val="none" w:sz="0" w:space="0" w:color="auto"/>
            <w:left w:val="none" w:sz="0" w:space="0" w:color="auto"/>
            <w:bottom w:val="none" w:sz="0" w:space="0" w:color="auto"/>
            <w:right w:val="none" w:sz="0" w:space="0" w:color="auto"/>
          </w:divBdr>
        </w:div>
        <w:div w:id="307826232">
          <w:marLeft w:val="0"/>
          <w:marRight w:val="0"/>
          <w:marTop w:val="0"/>
          <w:marBottom w:val="0"/>
          <w:divBdr>
            <w:top w:val="none" w:sz="0" w:space="0" w:color="auto"/>
            <w:left w:val="none" w:sz="0" w:space="0" w:color="auto"/>
            <w:bottom w:val="none" w:sz="0" w:space="0" w:color="auto"/>
            <w:right w:val="none" w:sz="0" w:space="0" w:color="auto"/>
          </w:divBdr>
        </w:div>
        <w:div w:id="560486762">
          <w:marLeft w:val="0"/>
          <w:marRight w:val="0"/>
          <w:marTop w:val="0"/>
          <w:marBottom w:val="0"/>
          <w:divBdr>
            <w:top w:val="none" w:sz="0" w:space="0" w:color="auto"/>
            <w:left w:val="none" w:sz="0" w:space="0" w:color="auto"/>
            <w:bottom w:val="none" w:sz="0" w:space="0" w:color="auto"/>
            <w:right w:val="none" w:sz="0" w:space="0" w:color="auto"/>
          </w:divBdr>
        </w:div>
        <w:div w:id="1340162213">
          <w:marLeft w:val="0"/>
          <w:marRight w:val="0"/>
          <w:marTop w:val="0"/>
          <w:marBottom w:val="0"/>
          <w:divBdr>
            <w:top w:val="none" w:sz="0" w:space="0" w:color="auto"/>
            <w:left w:val="none" w:sz="0" w:space="0" w:color="auto"/>
            <w:bottom w:val="none" w:sz="0" w:space="0" w:color="auto"/>
            <w:right w:val="none" w:sz="0" w:space="0" w:color="auto"/>
          </w:divBdr>
        </w:div>
        <w:div w:id="1351487413">
          <w:marLeft w:val="0"/>
          <w:marRight w:val="0"/>
          <w:marTop w:val="0"/>
          <w:marBottom w:val="0"/>
          <w:divBdr>
            <w:top w:val="none" w:sz="0" w:space="0" w:color="auto"/>
            <w:left w:val="none" w:sz="0" w:space="0" w:color="auto"/>
            <w:bottom w:val="none" w:sz="0" w:space="0" w:color="auto"/>
            <w:right w:val="none" w:sz="0" w:space="0" w:color="auto"/>
          </w:divBdr>
        </w:div>
        <w:div w:id="1821264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vmmondhygieniste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D3E5FA50D743B1930A971B3D3F9E1F"/>
        <w:category>
          <w:name w:val="Algemeen"/>
          <w:gallery w:val="placeholder"/>
        </w:category>
        <w:types>
          <w:type w:val="bbPlcHdr"/>
        </w:types>
        <w:behaviors>
          <w:behavior w:val="content"/>
        </w:behaviors>
        <w:guid w:val="{89D29AF6-4E5B-46CF-9EE7-B69E393D63CF}"/>
      </w:docPartPr>
      <w:docPartBody>
        <w:p w:rsidR="000B5BEF" w:rsidRDefault="007541ED" w:rsidP="007541ED">
          <w:pPr>
            <w:pStyle w:val="C8D3E5FA50D743B1930A971B3D3F9E1F30"/>
          </w:pPr>
          <w:r w:rsidRPr="00D15A59">
            <w:rPr>
              <w:rStyle w:val="Tekstvantijdelijkeaanduiding"/>
              <w:highlight w:val="yellow"/>
            </w:rPr>
            <w:t>voeg naam verwijzer toe</w:t>
          </w:r>
        </w:p>
      </w:docPartBody>
    </w:docPart>
    <w:docPart>
      <w:docPartPr>
        <w:name w:val="F8D1AE7FB5224666BC6135D70CFC0159"/>
        <w:category>
          <w:name w:val="Algemeen"/>
          <w:gallery w:val="placeholder"/>
        </w:category>
        <w:types>
          <w:type w:val="bbPlcHdr"/>
        </w:types>
        <w:behaviors>
          <w:behavior w:val="content"/>
        </w:behaviors>
        <w:guid w:val="{02B7F6BF-02CE-4438-BF96-059417A8D9B6}"/>
      </w:docPartPr>
      <w:docPartBody>
        <w:p w:rsidR="000B5BEF" w:rsidRDefault="007541ED" w:rsidP="007541ED">
          <w:pPr>
            <w:pStyle w:val="F8D1AE7FB5224666BC6135D70CFC015929"/>
          </w:pPr>
          <w:r w:rsidRPr="00D15A59">
            <w:rPr>
              <w:rStyle w:val="Tekstvantijdelijkeaanduiding"/>
              <w:highlight w:val="yellow"/>
            </w:rPr>
            <w:t>voeg naam verwijzer toe</w:t>
          </w:r>
        </w:p>
      </w:docPartBody>
    </w:docPart>
    <w:docPart>
      <w:docPartPr>
        <w:name w:val="180C867BAC204D399306EC1461737DBE"/>
        <w:category>
          <w:name w:val="Algemeen"/>
          <w:gallery w:val="placeholder"/>
        </w:category>
        <w:types>
          <w:type w:val="bbPlcHdr"/>
        </w:types>
        <w:behaviors>
          <w:behavior w:val="content"/>
        </w:behaviors>
        <w:guid w:val="{07A2898A-1465-45CB-8333-1FEAE31433B5}"/>
      </w:docPartPr>
      <w:docPartBody>
        <w:p w:rsidR="000B5BEF" w:rsidRDefault="007541ED" w:rsidP="007541ED">
          <w:pPr>
            <w:pStyle w:val="180C867BAC204D399306EC1461737DBE29"/>
          </w:pPr>
          <w:r w:rsidRPr="00D15A59">
            <w:rPr>
              <w:rStyle w:val="Tekstvantijdelijkeaanduiding"/>
              <w:highlight w:val="yellow"/>
            </w:rPr>
            <w:t>Klik of tik om een datum in te voeren</w:t>
          </w:r>
        </w:p>
      </w:docPartBody>
    </w:docPart>
    <w:docPart>
      <w:docPartPr>
        <w:name w:val="968B31F5ADF44BCF85CDE2B9B2DC788F"/>
        <w:category>
          <w:name w:val="Algemeen"/>
          <w:gallery w:val="placeholder"/>
        </w:category>
        <w:types>
          <w:type w:val="bbPlcHdr"/>
        </w:types>
        <w:behaviors>
          <w:behavior w:val="content"/>
        </w:behaviors>
        <w:guid w:val="{9B123A25-3EC0-4B67-AF8B-4F94F007B96A}"/>
      </w:docPartPr>
      <w:docPartBody>
        <w:p w:rsidR="000B5BEF" w:rsidRDefault="007541ED" w:rsidP="007541ED">
          <w:pPr>
            <w:pStyle w:val="968B31F5ADF44BCF85CDE2B9B2DC788F26"/>
          </w:pPr>
          <w:r w:rsidRPr="00D15A59">
            <w:rPr>
              <w:rStyle w:val="Tekstvantijdelijkeaanduiding"/>
              <w:highlight w:val="yellow"/>
            </w:rPr>
            <w:t>Plaatsnaam</w:t>
          </w:r>
        </w:p>
      </w:docPartBody>
    </w:docPart>
    <w:docPart>
      <w:docPartPr>
        <w:name w:val="F5EDAB9E80204223B7E24FCFFD5F6A82"/>
        <w:category>
          <w:name w:val="Algemeen"/>
          <w:gallery w:val="placeholder"/>
        </w:category>
        <w:types>
          <w:type w:val="bbPlcHdr"/>
        </w:types>
        <w:behaviors>
          <w:behavior w:val="content"/>
        </w:behaviors>
        <w:guid w:val="{E24FD11F-1119-4F36-96DE-181C3A2B4ABE}"/>
      </w:docPartPr>
      <w:docPartBody>
        <w:p w:rsidR="000B5BEF" w:rsidRDefault="007541ED" w:rsidP="007541ED">
          <w:pPr>
            <w:pStyle w:val="F5EDAB9E80204223B7E24FCFFD5F6A8225"/>
          </w:pPr>
          <w:r w:rsidRPr="00D15A59">
            <w:rPr>
              <w:rStyle w:val="Tekstvantijdelijkeaanduiding"/>
              <w:highlight w:val="yellow"/>
            </w:rPr>
            <w:t>Klik of tik om een datum in te voeren</w:t>
          </w:r>
        </w:p>
      </w:docPartBody>
    </w:docPart>
    <w:docPart>
      <w:docPartPr>
        <w:name w:val="4277581D1A524DD1A78AAA6C919A1F6F"/>
        <w:category>
          <w:name w:val="Algemeen"/>
          <w:gallery w:val="placeholder"/>
        </w:category>
        <w:types>
          <w:type w:val="bbPlcHdr"/>
        </w:types>
        <w:behaviors>
          <w:behavior w:val="content"/>
        </w:behaviors>
        <w:guid w:val="{49786FED-7309-41DB-B16C-1CFCEA1A36A6}"/>
      </w:docPartPr>
      <w:docPartBody>
        <w:p w:rsidR="000B5BEF" w:rsidRDefault="007541ED" w:rsidP="007541ED">
          <w:pPr>
            <w:pStyle w:val="4277581D1A524DD1A78AAA6C919A1F6F22"/>
          </w:pPr>
          <w:r w:rsidRPr="00D15A59">
            <w:rPr>
              <w:rStyle w:val="Tekstvantijdelijkeaanduiding"/>
              <w:highlight w:val="yellow"/>
            </w:rPr>
            <w:t>Klik of tik om een datum in te voeren</w:t>
          </w:r>
        </w:p>
      </w:docPartBody>
    </w:docPart>
    <w:docPart>
      <w:docPartPr>
        <w:name w:val="003A9FAE95C0482A803F2C9FF5BBAEF4"/>
        <w:category>
          <w:name w:val="Algemeen"/>
          <w:gallery w:val="placeholder"/>
        </w:category>
        <w:types>
          <w:type w:val="bbPlcHdr"/>
        </w:types>
        <w:behaviors>
          <w:behavior w:val="content"/>
        </w:behaviors>
        <w:guid w:val="{09EA9B10-3537-4BF6-B9D9-3A7E71A9F6E9}"/>
      </w:docPartPr>
      <w:docPartBody>
        <w:p w:rsidR="000B5BEF" w:rsidRDefault="007541ED" w:rsidP="007541ED">
          <w:pPr>
            <w:pStyle w:val="003A9FAE95C0482A803F2C9FF5BBAEF421"/>
          </w:pPr>
          <w:r w:rsidRPr="00786189">
            <w:rPr>
              <w:rStyle w:val="normaltextrun"/>
              <w:rFonts w:ascii="Calibri" w:hAnsi="Calibri" w:cs="Calibri"/>
              <w:color w:val="7F7F7F" w:themeColor="text1" w:themeTint="80"/>
              <w:highlight w:val="yellow"/>
            </w:rPr>
            <w:t>Voeg hier toe welke voorbehouden handelingen je gaat uitvoeren (anesthesie geven, röntgenfoto’s maken en/of behandelen van primaire caviteiten</w:t>
          </w:r>
        </w:p>
      </w:docPartBody>
    </w:docPart>
    <w:docPart>
      <w:docPartPr>
        <w:name w:val="ED2816D32A4B40F5B7F42D654BB5F2A3"/>
        <w:category>
          <w:name w:val="Algemeen"/>
          <w:gallery w:val="placeholder"/>
        </w:category>
        <w:types>
          <w:type w:val="bbPlcHdr"/>
        </w:types>
        <w:behaviors>
          <w:behavior w:val="content"/>
        </w:behaviors>
        <w:guid w:val="{D1663D43-758C-4561-8D98-E2042BA43763}"/>
      </w:docPartPr>
      <w:docPartBody>
        <w:p w:rsidR="000B5BEF" w:rsidRDefault="007541ED" w:rsidP="007541ED">
          <w:pPr>
            <w:pStyle w:val="ED2816D32A4B40F5B7F42D654BB5F2A310"/>
          </w:pPr>
          <w:r w:rsidRPr="00786189">
            <w:rPr>
              <w:rStyle w:val="Tekstvantijdelijkeaanduiding"/>
              <w:highlight w:val="yellow"/>
            </w:rPr>
            <w:t>Toevoegen link website</w:t>
          </w:r>
        </w:p>
      </w:docPartBody>
    </w:docPart>
    <w:docPart>
      <w:docPartPr>
        <w:name w:val="D071E49C479C48268C410AD916509D94"/>
        <w:category>
          <w:name w:val="Algemeen"/>
          <w:gallery w:val="placeholder"/>
        </w:category>
        <w:types>
          <w:type w:val="bbPlcHdr"/>
        </w:types>
        <w:behaviors>
          <w:behavior w:val="content"/>
        </w:behaviors>
        <w:guid w:val="{8E4514EE-0382-4BB6-B4D1-5588CCE6E79D}"/>
      </w:docPartPr>
      <w:docPartBody>
        <w:p w:rsidR="000B5BEF" w:rsidRDefault="007541ED" w:rsidP="007541ED">
          <w:pPr>
            <w:pStyle w:val="D071E49C479C48268C410AD916509D943"/>
          </w:pPr>
          <w:r w:rsidRPr="00786189">
            <w:rPr>
              <w:rStyle w:val="Tekstvantijdelijkeaanduiding"/>
              <w:highlight w:val="yellow"/>
            </w:rPr>
            <w:t>Klik of tik om een datum in te voeren</w:t>
          </w:r>
        </w:p>
      </w:docPartBody>
    </w:docPart>
    <w:docPart>
      <w:docPartPr>
        <w:name w:val="EB647591699744E5A983DAABA7A5B165"/>
        <w:category>
          <w:name w:val="Algemeen"/>
          <w:gallery w:val="placeholder"/>
        </w:category>
        <w:types>
          <w:type w:val="bbPlcHdr"/>
        </w:types>
        <w:behaviors>
          <w:behavior w:val="content"/>
        </w:behaviors>
        <w:guid w:val="{AA98A12F-3D7E-4F23-AA22-24EBEF12A202}"/>
      </w:docPartPr>
      <w:docPartBody>
        <w:p w:rsidR="000B5BEF" w:rsidRDefault="007541ED" w:rsidP="007541ED">
          <w:pPr>
            <w:pStyle w:val="EB647591699744E5A983DAABA7A5B1652"/>
          </w:pPr>
          <w:r w:rsidRPr="00786189">
            <w:rPr>
              <w:rStyle w:val="Tekstvantijdelijkeaanduiding"/>
              <w:highlight w:val="yellow"/>
            </w:rPr>
            <w:t>toevoegen e-mailadres</w:t>
          </w:r>
        </w:p>
      </w:docPartBody>
    </w:docPart>
    <w:docPart>
      <w:docPartPr>
        <w:name w:val="57346B0BAC034A63BE907D1D2ACD8CCC"/>
        <w:category>
          <w:name w:val="Algemeen"/>
          <w:gallery w:val="placeholder"/>
        </w:category>
        <w:types>
          <w:type w:val="bbPlcHdr"/>
        </w:types>
        <w:behaviors>
          <w:behavior w:val="content"/>
        </w:behaviors>
        <w:guid w:val="{566265C8-5BB9-4514-BF72-2A20C86850F6}"/>
      </w:docPartPr>
      <w:docPartBody>
        <w:p w:rsidR="000B5BEF" w:rsidRDefault="007541ED" w:rsidP="007541ED">
          <w:pPr>
            <w:pStyle w:val="57346B0BAC034A63BE907D1D2ACD8CCC1"/>
          </w:pPr>
          <w:r w:rsidRPr="00786189">
            <w:rPr>
              <w:rStyle w:val="Tekstvantijdelijkeaanduiding"/>
              <w:highlight w:val="yellow"/>
            </w:rPr>
            <w:t>toevoegen telefoonnummer</w:t>
          </w:r>
        </w:p>
      </w:docPartBody>
    </w:docPart>
    <w:docPart>
      <w:docPartPr>
        <w:name w:val="856AC9A36C26419E9161AA33040238AE"/>
        <w:category>
          <w:name w:val="Algemeen"/>
          <w:gallery w:val="placeholder"/>
        </w:category>
        <w:types>
          <w:type w:val="bbPlcHdr"/>
        </w:types>
        <w:behaviors>
          <w:behavior w:val="content"/>
        </w:behaviors>
        <w:guid w:val="{AC83A3D6-2DF8-418E-9FDC-8BAF99E9CC17}"/>
      </w:docPartPr>
      <w:docPartBody>
        <w:p w:rsidR="000B5BEF" w:rsidRDefault="007541ED" w:rsidP="007541ED">
          <w:pPr>
            <w:pStyle w:val="856AC9A36C26419E9161AA33040238AE1"/>
          </w:pPr>
          <w:r w:rsidRPr="00786189">
            <w:rPr>
              <w:rStyle w:val="Tekstvantijdelijkeaanduiding"/>
              <w:rFonts w:asciiTheme="minorHAnsi" w:hAnsiTheme="minorHAnsi" w:cstheme="minorHAnsi"/>
              <w:sz w:val="22"/>
            </w:rPr>
            <w:t>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1ED"/>
    <w:rsid w:val="000B5BEF"/>
    <w:rsid w:val="00272DEF"/>
    <w:rsid w:val="00435DE4"/>
    <w:rsid w:val="007541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57FEB11EE104EBCAE98FAEB65033A45">
    <w:name w:val="F57FEB11EE104EBCAE98FAEB65033A45"/>
    <w:rsid w:val="007541ED"/>
  </w:style>
  <w:style w:type="character" w:styleId="Tekstvantijdelijkeaanduiding">
    <w:name w:val="Placeholder Text"/>
    <w:basedOn w:val="Standaardalinea-lettertype"/>
    <w:uiPriority w:val="99"/>
    <w:semiHidden/>
    <w:rsid w:val="007541ED"/>
    <w:rPr>
      <w:color w:val="808080"/>
    </w:rPr>
  </w:style>
  <w:style w:type="paragraph" w:customStyle="1" w:styleId="7ED4EBA564DB44F78FE58781BEB17FCA">
    <w:name w:val="7ED4EBA564DB44F78FE58781BEB17FCA"/>
    <w:rsid w:val="007541ED"/>
    <w:rPr>
      <w:rFonts w:eastAsiaTheme="minorHAnsi"/>
      <w:lang w:eastAsia="en-US"/>
    </w:rPr>
  </w:style>
  <w:style w:type="paragraph" w:customStyle="1" w:styleId="5D7105226C0A413F8CC37B9F3C547418">
    <w:name w:val="5D7105226C0A413F8CC37B9F3C547418"/>
    <w:rsid w:val="007541ED"/>
    <w:rPr>
      <w:rFonts w:eastAsiaTheme="minorHAnsi"/>
      <w:lang w:eastAsia="en-US"/>
    </w:rPr>
  </w:style>
  <w:style w:type="paragraph" w:customStyle="1" w:styleId="C8D3E5FA50D743B1930A971B3D3F9E1F">
    <w:name w:val="C8D3E5FA50D743B1930A971B3D3F9E1F"/>
    <w:rsid w:val="007541ED"/>
    <w:rPr>
      <w:rFonts w:eastAsiaTheme="minorHAnsi"/>
      <w:lang w:eastAsia="en-US"/>
    </w:rPr>
  </w:style>
  <w:style w:type="paragraph" w:customStyle="1" w:styleId="7ED4EBA564DB44F78FE58781BEB17FCA1">
    <w:name w:val="7ED4EBA564DB44F78FE58781BEB17FCA1"/>
    <w:rsid w:val="007541ED"/>
    <w:rPr>
      <w:rFonts w:eastAsiaTheme="minorHAnsi"/>
      <w:lang w:eastAsia="en-US"/>
    </w:rPr>
  </w:style>
  <w:style w:type="paragraph" w:customStyle="1" w:styleId="F8D1AE7FB5224666BC6135D70CFC0159">
    <w:name w:val="F8D1AE7FB5224666BC6135D70CFC0159"/>
    <w:rsid w:val="007541ED"/>
    <w:rPr>
      <w:rFonts w:eastAsiaTheme="minorHAnsi"/>
      <w:lang w:eastAsia="en-US"/>
    </w:rPr>
  </w:style>
  <w:style w:type="paragraph" w:customStyle="1" w:styleId="C8D3E5FA50D743B1930A971B3D3F9E1F1">
    <w:name w:val="C8D3E5FA50D743B1930A971B3D3F9E1F1"/>
    <w:rsid w:val="007541ED"/>
    <w:rPr>
      <w:rFonts w:eastAsiaTheme="minorHAnsi"/>
      <w:lang w:eastAsia="en-US"/>
    </w:rPr>
  </w:style>
  <w:style w:type="paragraph" w:customStyle="1" w:styleId="180C867BAC204D399306EC1461737DBE">
    <w:name w:val="180C867BAC204D399306EC1461737DBE"/>
    <w:rsid w:val="007541ED"/>
    <w:rPr>
      <w:rFonts w:eastAsiaTheme="minorHAnsi"/>
      <w:lang w:eastAsia="en-US"/>
    </w:rPr>
  </w:style>
  <w:style w:type="paragraph" w:customStyle="1" w:styleId="62F6127A3BE64D5F83FAB3B8F5BFFE62">
    <w:name w:val="62F6127A3BE64D5F83FAB3B8F5BFFE62"/>
    <w:rsid w:val="007541ED"/>
    <w:rPr>
      <w:rFonts w:eastAsiaTheme="minorHAnsi"/>
      <w:lang w:eastAsia="en-US"/>
    </w:rPr>
  </w:style>
  <w:style w:type="paragraph" w:customStyle="1" w:styleId="F8D1AE7FB5224666BC6135D70CFC01591">
    <w:name w:val="F8D1AE7FB5224666BC6135D70CFC01591"/>
    <w:rsid w:val="007541ED"/>
    <w:rPr>
      <w:rFonts w:eastAsiaTheme="minorHAnsi"/>
      <w:lang w:eastAsia="en-US"/>
    </w:rPr>
  </w:style>
  <w:style w:type="paragraph" w:customStyle="1" w:styleId="C8D3E5FA50D743B1930A971B3D3F9E1F2">
    <w:name w:val="C8D3E5FA50D743B1930A971B3D3F9E1F2"/>
    <w:rsid w:val="007541ED"/>
    <w:rPr>
      <w:rFonts w:eastAsiaTheme="minorHAnsi"/>
      <w:lang w:eastAsia="en-US"/>
    </w:rPr>
  </w:style>
  <w:style w:type="paragraph" w:customStyle="1" w:styleId="180C867BAC204D399306EC1461737DBE1">
    <w:name w:val="180C867BAC204D399306EC1461737DBE1"/>
    <w:rsid w:val="007541ED"/>
    <w:rPr>
      <w:rFonts w:eastAsiaTheme="minorHAnsi"/>
      <w:lang w:eastAsia="en-US"/>
    </w:rPr>
  </w:style>
  <w:style w:type="paragraph" w:customStyle="1" w:styleId="F015E6E402434EF890D65E7334D1EEAE">
    <w:name w:val="F015E6E402434EF890D65E7334D1EEAE"/>
    <w:rsid w:val="007541ED"/>
    <w:rPr>
      <w:rFonts w:eastAsiaTheme="minorHAnsi"/>
      <w:lang w:eastAsia="en-US"/>
    </w:rPr>
  </w:style>
  <w:style w:type="paragraph" w:customStyle="1" w:styleId="F8D1AE7FB5224666BC6135D70CFC01592">
    <w:name w:val="F8D1AE7FB5224666BC6135D70CFC01592"/>
    <w:rsid w:val="007541ED"/>
    <w:rPr>
      <w:rFonts w:eastAsiaTheme="minorHAnsi"/>
      <w:lang w:eastAsia="en-US"/>
    </w:rPr>
  </w:style>
  <w:style w:type="paragraph" w:customStyle="1" w:styleId="C8D3E5FA50D743B1930A971B3D3F9E1F3">
    <w:name w:val="C8D3E5FA50D743B1930A971B3D3F9E1F3"/>
    <w:rsid w:val="007541ED"/>
    <w:rPr>
      <w:rFonts w:eastAsiaTheme="minorHAnsi"/>
      <w:lang w:eastAsia="en-US"/>
    </w:rPr>
  </w:style>
  <w:style w:type="paragraph" w:customStyle="1" w:styleId="180C867BAC204D399306EC1461737DBE2">
    <w:name w:val="180C867BAC204D399306EC1461737DBE2"/>
    <w:rsid w:val="007541ED"/>
    <w:rPr>
      <w:rFonts w:eastAsiaTheme="minorHAnsi"/>
      <w:lang w:eastAsia="en-US"/>
    </w:rPr>
  </w:style>
  <w:style w:type="paragraph" w:customStyle="1" w:styleId="968B31F5ADF44BCF85CDE2B9B2DC788F">
    <w:name w:val="968B31F5ADF44BCF85CDE2B9B2DC788F"/>
    <w:rsid w:val="007541ED"/>
    <w:rPr>
      <w:rFonts w:eastAsiaTheme="minorHAnsi"/>
      <w:lang w:eastAsia="en-US"/>
    </w:rPr>
  </w:style>
  <w:style w:type="paragraph" w:customStyle="1" w:styleId="F8D1AE7FB5224666BC6135D70CFC01593">
    <w:name w:val="F8D1AE7FB5224666BC6135D70CFC01593"/>
    <w:rsid w:val="007541ED"/>
    <w:rPr>
      <w:rFonts w:eastAsiaTheme="minorHAnsi"/>
      <w:lang w:eastAsia="en-US"/>
    </w:rPr>
  </w:style>
  <w:style w:type="paragraph" w:customStyle="1" w:styleId="C8D3E5FA50D743B1930A971B3D3F9E1F4">
    <w:name w:val="C8D3E5FA50D743B1930A971B3D3F9E1F4"/>
    <w:rsid w:val="007541ED"/>
    <w:rPr>
      <w:rFonts w:eastAsiaTheme="minorHAnsi"/>
      <w:lang w:eastAsia="en-US"/>
    </w:rPr>
  </w:style>
  <w:style w:type="paragraph" w:customStyle="1" w:styleId="180C867BAC204D399306EC1461737DBE3">
    <w:name w:val="180C867BAC204D399306EC1461737DBE3"/>
    <w:rsid w:val="007541ED"/>
    <w:rPr>
      <w:rFonts w:eastAsiaTheme="minorHAnsi"/>
      <w:lang w:eastAsia="en-US"/>
    </w:rPr>
  </w:style>
  <w:style w:type="paragraph" w:customStyle="1" w:styleId="968B31F5ADF44BCF85CDE2B9B2DC788F1">
    <w:name w:val="968B31F5ADF44BCF85CDE2B9B2DC788F1"/>
    <w:rsid w:val="007541ED"/>
    <w:rPr>
      <w:rFonts w:eastAsiaTheme="minorHAnsi"/>
      <w:lang w:eastAsia="en-US"/>
    </w:rPr>
  </w:style>
  <w:style w:type="paragraph" w:customStyle="1" w:styleId="F5EDAB9E80204223B7E24FCFFD5F6A82">
    <w:name w:val="F5EDAB9E80204223B7E24FCFFD5F6A82"/>
    <w:rsid w:val="007541ED"/>
    <w:rPr>
      <w:rFonts w:eastAsiaTheme="minorHAnsi"/>
      <w:lang w:eastAsia="en-US"/>
    </w:rPr>
  </w:style>
  <w:style w:type="paragraph" w:customStyle="1" w:styleId="F8D1AE7FB5224666BC6135D70CFC01594">
    <w:name w:val="F8D1AE7FB5224666BC6135D70CFC01594"/>
    <w:rsid w:val="007541ED"/>
    <w:rPr>
      <w:rFonts w:eastAsiaTheme="minorHAnsi"/>
      <w:lang w:eastAsia="en-US"/>
    </w:rPr>
  </w:style>
  <w:style w:type="paragraph" w:customStyle="1" w:styleId="C8D3E5FA50D743B1930A971B3D3F9E1F5">
    <w:name w:val="C8D3E5FA50D743B1930A971B3D3F9E1F5"/>
    <w:rsid w:val="007541ED"/>
    <w:rPr>
      <w:rFonts w:eastAsiaTheme="minorHAnsi"/>
      <w:lang w:eastAsia="en-US"/>
    </w:rPr>
  </w:style>
  <w:style w:type="paragraph" w:customStyle="1" w:styleId="180C867BAC204D399306EC1461737DBE4">
    <w:name w:val="180C867BAC204D399306EC1461737DBE4"/>
    <w:rsid w:val="007541ED"/>
    <w:rPr>
      <w:rFonts w:eastAsiaTheme="minorHAnsi"/>
      <w:lang w:eastAsia="en-US"/>
    </w:rPr>
  </w:style>
  <w:style w:type="paragraph" w:customStyle="1" w:styleId="968B31F5ADF44BCF85CDE2B9B2DC788F2">
    <w:name w:val="968B31F5ADF44BCF85CDE2B9B2DC788F2"/>
    <w:rsid w:val="007541ED"/>
    <w:rPr>
      <w:rFonts w:eastAsiaTheme="minorHAnsi"/>
      <w:lang w:eastAsia="en-US"/>
    </w:rPr>
  </w:style>
  <w:style w:type="paragraph" w:customStyle="1" w:styleId="F5EDAB9E80204223B7E24FCFFD5F6A821">
    <w:name w:val="F5EDAB9E80204223B7E24FCFFD5F6A821"/>
    <w:rsid w:val="007541ED"/>
    <w:rPr>
      <w:rFonts w:eastAsiaTheme="minorHAnsi"/>
      <w:lang w:eastAsia="en-US"/>
    </w:rPr>
  </w:style>
  <w:style w:type="paragraph" w:customStyle="1" w:styleId="F8D1AE7FB5224666BC6135D70CFC01595">
    <w:name w:val="F8D1AE7FB5224666BC6135D70CFC01595"/>
    <w:rsid w:val="007541ED"/>
    <w:rPr>
      <w:rFonts w:eastAsiaTheme="minorHAnsi"/>
      <w:lang w:eastAsia="en-US"/>
    </w:rPr>
  </w:style>
  <w:style w:type="paragraph" w:customStyle="1" w:styleId="C8D3E5FA50D743B1930A971B3D3F9E1F6">
    <w:name w:val="C8D3E5FA50D743B1930A971B3D3F9E1F6"/>
    <w:rsid w:val="007541ED"/>
    <w:rPr>
      <w:rFonts w:eastAsiaTheme="minorHAnsi"/>
      <w:lang w:eastAsia="en-US"/>
    </w:rPr>
  </w:style>
  <w:style w:type="paragraph" w:customStyle="1" w:styleId="180C867BAC204D399306EC1461737DBE5">
    <w:name w:val="180C867BAC204D399306EC1461737DBE5"/>
    <w:rsid w:val="007541ED"/>
    <w:rPr>
      <w:rFonts w:eastAsiaTheme="minorHAnsi"/>
      <w:lang w:eastAsia="en-US"/>
    </w:rPr>
  </w:style>
  <w:style w:type="paragraph" w:customStyle="1" w:styleId="968B31F5ADF44BCF85CDE2B9B2DC788F3">
    <w:name w:val="968B31F5ADF44BCF85CDE2B9B2DC788F3"/>
    <w:rsid w:val="007541ED"/>
    <w:rPr>
      <w:rFonts w:eastAsiaTheme="minorHAnsi"/>
      <w:lang w:eastAsia="en-US"/>
    </w:rPr>
  </w:style>
  <w:style w:type="paragraph" w:customStyle="1" w:styleId="F5EDAB9E80204223B7E24FCFFD5F6A822">
    <w:name w:val="F5EDAB9E80204223B7E24FCFFD5F6A822"/>
    <w:rsid w:val="007541ED"/>
    <w:rPr>
      <w:rFonts w:eastAsiaTheme="minorHAnsi"/>
      <w:lang w:eastAsia="en-US"/>
    </w:rPr>
  </w:style>
  <w:style w:type="paragraph" w:customStyle="1" w:styleId="F8D1AE7FB5224666BC6135D70CFC01596">
    <w:name w:val="F8D1AE7FB5224666BC6135D70CFC01596"/>
    <w:rsid w:val="007541ED"/>
    <w:rPr>
      <w:rFonts w:eastAsiaTheme="minorHAnsi"/>
      <w:lang w:eastAsia="en-US"/>
    </w:rPr>
  </w:style>
  <w:style w:type="paragraph" w:customStyle="1" w:styleId="C8D3E5FA50D743B1930A971B3D3F9E1F7">
    <w:name w:val="C8D3E5FA50D743B1930A971B3D3F9E1F7"/>
    <w:rsid w:val="007541ED"/>
    <w:rPr>
      <w:rFonts w:eastAsiaTheme="minorHAnsi"/>
      <w:lang w:eastAsia="en-US"/>
    </w:rPr>
  </w:style>
  <w:style w:type="paragraph" w:customStyle="1" w:styleId="180C867BAC204D399306EC1461737DBE6">
    <w:name w:val="180C867BAC204D399306EC1461737DBE6"/>
    <w:rsid w:val="007541ED"/>
    <w:rPr>
      <w:rFonts w:eastAsiaTheme="minorHAnsi"/>
      <w:lang w:eastAsia="en-US"/>
    </w:rPr>
  </w:style>
  <w:style w:type="paragraph" w:customStyle="1" w:styleId="968B31F5ADF44BCF85CDE2B9B2DC788F4">
    <w:name w:val="968B31F5ADF44BCF85CDE2B9B2DC788F4"/>
    <w:rsid w:val="007541ED"/>
    <w:rPr>
      <w:rFonts w:eastAsiaTheme="minorHAnsi"/>
      <w:lang w:eastAsia="en-US"/>
    </w:rPr>
  </w:style>
  <w:style w:type="paragraph" w:customStyle="1" w:styleId="F5EDAB9E80204223B7E24FCFFD5F6A823">
    <w:name w:val="F5EDAB9E80204223B7E24FCFFD5F6A823"/>
    <w:rsid w:val="007541ED"/>
    <w:rPr>
      <w:rFonts w:eastAsiaTheme="minorHAnsi"/>
      <w:lang w:eastAsia="en-US"/>
    </w:rPr>
  </w:style>
  <w:style w:type="paragraph" w:customStyle="1" w:styleId="F8D1AE7FB5224666BC6135D70CFC01597">
    <w:name w:val="F8D1AE7FB5224666BC6135D70CFC01597"/>
    <w:rsid w:val="007541ED"/>
    <w:rPr>
      <w:rFonts w:eastAsiaTheme="minorHAnsi"/>
      <w:lang w:eastAsia="en-US"/>
    </w:rPr>
  </w:style>
  <w:style w:type="paragraph" w:customStyle="1" w:styleId="C8D3E5FA50D743B1930A971B3D3F9E1F8">
    <w:name w:val="C8D3E5FA50D743B1930A971B3D3F9E1F8"/>
    <w:rsid w:val="007541ED"/>
    <w:rPr>
      <w:rFonts w:eastAsiaTheme="minorHAnsi"/>
      <w:lang w:eastAsia="en-US"/>
    </w:rPr>
  </w:style>
  <w:style w:type="paragraph" w:customStyle="1" w:styleId="180C867BAC204D399306EC1461737DBE7">
    <w:name w:val="180C867BAC204D399306EC1461737DBE7"/>
    <w:rsid w:val="007541ED"/>
    <w:rPr>
      <w:rFonts w:eastAsiaTheme="minorHAnsi"/>
      <w:lang w:eastAsia="en-US"/>
    </w:rPr>
  </w:style>
  <w:style w:type="paragraph" w:customStyle="1" w:styleId="4277581D1A524DD1A78AAA6C919A1F6F">
    <w:name w:val="4277581D1A524DD1A78AAA6C919A1F6F"/>
    <w:rsid w:val="007541ED"/>
    <w:rPr>
      <w:rFonts w:eastAsiaTheme="minorHAnsi"/>
      <w:lang w:eastAsia="en-US"/>
    </w:rPr>
  </w:style>
  <w:style w:type="character" w:customStyle="1" w:styleId="normaltextrun">
    <w:name w:val="normaltextrun"/>
    <w:basedOn w:val="Standaardalinea-lettertype"/>
    <w:rsid w:val="007541ED"/>
  </w:style>
  <w:style w:type="paragraph" w:customStyle="1" w:styleId="01042AD0E8334C8BB30C7764AE1381F2">
    <w:name w:val="01042AD0E8334C8BB30C7764AE1381F2"/>
    <w:rsid w:val="007541ED"/>
    <w:rPr>
      <w:rFonts w:eastAsiaTheme="minorHAnsi"/>
      <w:lang w:eastAsia="en-US"/>
    </w:rPr>
  </w:style>
  <w:style w:type="paragraph" w:customStyle="1" w:styleId="968B31F5ADF44BCF85CDE2B9B2DC788F5">
    <w:name w:val="968B31F5ADF44BCF85CDE2B9B2DC788F5"/>
    <w:rsid w:val="007541ED"/>
    <w:rPr>
      <w:rFonts w:eastAsiaTheme="minorHAnsi"/>
      <w:lang w:eastAsia="en-US"/>
    </w:rPr>
  </w:style>
  <w:style w:type="paragraph" w:customStyle="1" w:styleId="F5EDAB9E80204223B7E24FCFFD5F6A824">
    <w:name w:val="F5EDAB9E80204223B7E24FCFFD5F6A824"/>
    <w:rsid w:val="007541ED"/>
    <w:rPr>
      <w:rFonts w:eastAsiaTheme="minorHAnsi"/>
      <w:lang w:eastAsia="en-US"/>
    </w:rPr>
  </w:style>
  <w:style w:type="paragraph" w:customStyle="1" w:styleId="F8D1AE7FB5224666BC6135D70CFC01598">
    <w:name w:val="F8D1AE7FB5224666BC6135D70CFC01598"/>
    <w:rsid w:val="007541ED"/>
    <w:rPr>
      <w:rFonts w:eastAsiaTheme="minorHAnsi"/>
      <w:lang w:eastAsia="en-US"/>
    </w:rPr>
  </w:style>
  <w:style w:type="paragraph" w:customStyle="1" w:styleId="C8D3E5FA50D743B1930A971B3D3F9E1F9">
    <w:name w:val="C8D3E5FA50D743B1930A971B3D3F9E1F9"/>
    <w:rsid w:val="007541ED"/>
    <w:rPr>
      <w:rFonts w:eastAsiaTheme="minorHAnsi"/>
      <w:lang w:eastAsia="en-US"/>
    </w:rPr>
  </w:style>
  <w:style w:type="paragraph" w:customStyle="1" w:styleId="180C867BAC204D399306EC1461737DBE8">
    <w:name w:val="180C867BAC204D399306EC1461737DBE8"/>
    <w:rsid w:val="007541ED"/>
    <w:rPr>
      <w:rFonts w:eastAsiaTheme="minorHAnsi"/>
      <w:lang w:eastAsia="en-US"/>
    </w:rPr>
  </w:style>
  <w:style w:type="paragraph" w:customStyle="1" w:styleId="4277581D1A524DD1A78AAA6C919A1F6F1">
    <w:name w:val="4277581D1A524DD1A78AAA6C919A1F6F1"/>
    <w:rsid w:val="007541ED"/>
    <w:rPr>
      <w:rFonts w:eastAsiaTheme="minorHAnsi"/>
      <w:lang w:eastAsia="en-US"/>
    </w:rPr>
  </w:style>
  <w:style w:type="paragraph" w:customStyle="1" w:styleId="003A9FAE95C0482A803F2C9FF5BBAEF4">
    <w:name w:val="003A9FAE95C0482A803F2C9FF5BBAEF4"/>
    <w:rsid w:val="007541ED"/>
    <w:rPr>
      <w:rFonts w:eastAsiaTheme="minorHAnsi"/>
      <w:lang w:eastAsia="en-US"/>
    </w:rPr>
  </w:style>
  <w:style w:type="paragraph" w:customStyle="1" w:styleId="CE252A35BB8C47AA8BF1EC439437844D">
    <w:name w:val="CE252A35BB8C47AA8BF1EC439437844D"/>
    <w:rsid w:val="007541ED"/>
    <w:rPr>
      <w:rFonts w:eastAsiaTheme="minorHAnsi"/>
      <w:lang w:eastAsia="en-US"/>
    </w:rPr>
  </w:style>
  <w:style w:type="paragraph" w:customStyle="1" w:styleId="58C5002BC1CC451D84753CABF087DAF1">
    <w:name w:val="58C5002BC1CC451D84753CABF087DAF1"/>
    <w:rsid w:val="007541ED"/>
    <w:rPr>
      <w:rFonts w:eastAsiaTheme="minorHAnsi"/>
      <w:lang w:eastAsia="en-US"/>
    </w:rPr>
  </w:style>
  <w:style w:type="paragraph" w:customStyle="1" w:styleId="968B31F5ADF44BCF85CDE2B9B2DC788F6">
    <w:name w:val="968B31F5ADF44BCF85CDE2B9B2DC788F6"/>
    <w:rsid w:val="007541ED"/>
    <w:rPr>
      <w:rFonts w:eastAsiaTheme="minorHAnsi"/>
      <w:lang w:eastAsia="en-US"/>
    </w:rPr>
  </w:style>
  <w:style w:type="paragraph" w:customStyle="1" w:styleId="F5EDAB9E80204223B7E24FCFFD5F6A825">
    <w:name w:val="F5EDAB9E80204223B7E24FCFFD5F6A825"/>
    <w:rsid w:val="007541ED"/>
    <w:rPr>
      <w:rFonts w:eastAsiaTheme="minorHAnsi"/>
      <w:lang w:eastAsia="en-US"/>
    </w:rPr>
  </w:style>
  <w:style w:type="paragraph" w:customStyle="1" w:styleId="F8D1AE7FB5224666BC6135D70CFC01599">
    <w:name w:val="F8D1AE7FB5224666BC6135D70CFC01599"/>
    <w:rsid w:val="007541ED"/>
    <w:rPr>
      <w:rFonts w:eastAsiaTheme="minorHAnsi"/>
      <w:lang w:eastAsia="en-US"/>
    </w:rPr>
  </w:style>
  <w:style w:type="paragraph" w:customStyle="1" w:styleId="C8D3E5FA50D743B1930A971B3D3F9E1F10">
    <w:name w:val="C8D3E5FA50D743B1930A971B3D3F9E1F10"/>
    <w:rsid w:val="007541ED"/>
    <w:rPr>
      <w:rFonts w:eastAsiaTheme="minorHAnsi"/>
      <w:lang w:eastAsia="en-US"/>
    </w:rPr>
  </w:style>
  <w:style w:type="paragraph" w:customStyle="1" w:styleId="180C867BAC204D399306EC1461737DBE9">
    <w:name w:val="180C867BAC204D399306EC1461737DBE9"/>
    <w:rsid w:val="007541ED"/>
    <w:rPr>
      <w:rFonts w:eastAsiaTheme="minorHAnsi"/>
      <w:lang w:eastAsia="en-US"/>
    </w:rPr>
  </w:style>
  <w:style w:type="paragraph" w:customStyle="1" w:styleId="4277581D1A524DD1A78AAA6C919A1F6F2">
    <w:name w:val="4277581D1A524DD1A78AAA6C919A1F6F2"/>
    <w:rsid w:val="007541ED"/>
    <w:rPr>
      <w:rFonts w:eastAsiaTheme="minorHAnsi"/>
      <w:lang w:eastAsia="en-US"/>
    </w:rPr>
  </w:style>
  <w:style w:type="paragraph" w:customStyle="1" w:styleId="003A9FAE95C0482A803F2C9FF5BBAEF41">
    <w:name w:val="003A9FAE95C0482A803F2C9FF5BBAEF41"/>
    <w:rsid w:val="007541ED"/>
    <w:rPr>
      <w:rFonts w:eastAsiaTheme="minorHAnsi"/>
      <w:lang w:eastAsia="en-US"/>
    </w:rPr>
  </w:style>
  <w:style w:type="paragraph" w:customStyle="1" w:styleId="CE252A35BB8C47AA8BF1EC439437844D1">
    <w:name w:val="CE252A35BB8C47AA8BF1EC439437844D1"/>
    <w:rsid w:val="007541ED"/>
    <w:rPr>
      <w:rFonts w:eastAsiaTheme="minorHAnsi"/>
      <w:lang w:eastAsia="en-US"/>
    </w:rPr>
  </w:style>
  <w:style w:type="paragraph" w:customStyle="1" w:styleId="58C5002BC1CC451D84753CABF087DAF11">
    <w:name w:val="58C5002BC1CC451D84753CABF087DAF11"/>
    <w:rsid w:val="007541ED"/>
    <w:rPr>
      <w:rFonts w:eastAsiaTheme="minorHAnsi"/>
      <w:lang w:eastAsia="en-US"/>
    </w:rPr>
  </w:style>
  <w:style w:type="paragraph" w:customStyle="1" w:styleId="968B31F5ADF44BCF85CDE2B9B2DC788F7">
    <w:name w:val="968B31F5ADF44BCF85CDE2B9B2DC788F7"/>
    <w:rsid w:val="007541ED"/>
    <w:rPr>
      <w:rFonts w:eastAsiaTheme="minorHAnsi"/>
      <w:lang w:eastAsia="en-US"/>
    </w:rPr>
  </w:style>
  <w:style w:type="paragraph" w:customStyle="1" w:styleId="F5EDAB9E80204223B7E24FCFFD5F6A826">
    <w:name w:val="F5EDAB9E80204223B7E24FCFFD5F6A826"/>
    <w:rsid w:val="007541ED"/>
    <w:rPr>
      <w:rFonts w:eastAsiaTheme="minorHAnsi"/>
      <w:lang w:eastAsia="en-US"/>
    </w:rPr>
  </w:style>
  <w:style w:type="paragraph" w:customStyle="1" w:styleId="F8D1AE7FB5224666BC6135D70CFC015910">
    <w:name w:val="F8D1AE7FB5224666BC6135D70CFC015910"/>
    <w:rsid w:val="007541ED"/>
    <w:rPr>
      <w:rFonts w:eastAsiaTheme="minorHAnsi"/>
      <w:lang w:eastAsia="en-US"/>
    </w:rPr>
  </w:style>
  <w:style w:type="paragraph" w:customStyle="1" w:styleId="C8D3E5FA50D743B1930A971B3D3F9E1F11">
    <w:name w:val="C8D3E5FA50D743B1930A971B3D3F9E1F11"/>
    <w:rsid w:val="007541ED"/>
    <w:rPr>
      <w:rFonts w:eastAsiaTheme="minorHAnsi"/>
      <w:lang w:eastAsia="en-US"/>
    </w:rPr>
  </w:style>
  <w:style w:type="paragraph" w:customStyle="1" w:styleId="180C867BAC204D399306EC1461737DBE10">
    <w:name w:val="180C867BAC204D399306EC1461737DBE10"/>
    <w:rsid w:val="007541ED"/>
    <w:rPr>
      <w:rFonts w:eastAsiaTheme="minorHAnsi"/>
      <w:lang w:eastAsia="en-US"/>
    </w:rPr>
  </w:style>
  <w:style w:type="paragraph" w:customStyle="1" w:styleId="4277581D1A524DD1A78AAA6C919A1F6F3">
    <w:name w:val="4277581D1A524DD1A78AAA6C919A1F6F3"/>
    <w:rsid w:val="007541ED"/>
    <w:rPr>
      <w:rFonts w:eastAsiaTheme="minorHAnsi"/>
      <w:lang w:eastAsia="en-US"/>
    </w:rPr>
  </w:style>
  <w:style w:type="paragraph" w:customStyle="1" w:styleId="003A9FAE95C0482A803F2C9FF5BBAEF42">
    <w:name w:val="003A9FAE95C0482A803F2C9FF5BBAEF42"/>
    <w:rsid w:val="007541ED"/>
    <w:rPr>
      <w:rFonts w:eastAsiaTheme="minorHAnsi"/>
      <w:lang w:eastAsia="en-US"/>
    </w:rPr>
  </w:style>
  <w:style w:type="paragraph" w:customStyle="1" w:styleId="CE252A35BB8C47AA8BF1EC439437844D2">
    <w:name w:val="CE252A35BB8C47AA8BF1EC439437844D2"/>
    <w:rsid w:val="007541ED"/>
    <w:rPr>
      <w:rFonts w:eastAsiaTheme="minorHAnsi"/>
      <w:lang w:eastAsia="en-US"/>
    </w:rPr>
  </w:style>
  <w:style w:type="paragraph" w:customStyle="1" w:styleId="58C5002BC1CC451D84753CABF087DAF12">
    <w:name w:val="58C5002BC1CC451D84753CABF087DAF12"/>
    <w:rsid w:val="007541ED"/>
    <w:rPr>
      <w:rFonts w:eastAsiaTheme="minorHAnsi"/>
      <w:lang w:eastAsia="en-US"/>
    </w:rPr>
  </w:style>
  <w:style w:type="paragraph" w:customStyle="1" w:styleId="968B31F5ADF44BCF85CDE2B9B2DC788F8">
    <w:name w:val="968B31F5ADF44BCF85CDE2B9B2DC788F8"/>
    <w:rsid w:val="007541ED"/>
    <w:rPr>
      <w:rFonts w:eastAsiaTheme="minorHAnsi"/>
      <w:lang w:eastAsia="en-US"/>
    </w:rPr>
  </w:style>
  <w:style w:type="paragraph" w:customStyle="1" w:styleId="F5EDAB9E80204223B7E24FCFFD5F6A827">
    <w:name w:val="F5EDAB9E80204223B7E24FCFFD5F6A827"/>
    <w:rsid w:val="007541ED"/>
    <w:rPr>
      <w:rFonts w:eastAsiaTheme="minorHAnsi"/>
      <w:lang w:eastAsia="en-US"/>
    </w:rPr>
  </w:style>
  <w:style w:type="paragraph" w:customStyle="1" w:styleId="F8D1AE7FB5224666BC6135D70CFC015911">
    <w:name w:val="F8D1AE7FB5224666BC6135D70CFC015911"/>
    <w:rsid w:val="007541ED"/>
    <w:rPr>
      <w:rFonts w:eastAsiaTheme="minorHAnsi"/>
      <w:lang w:eastAsia="en-US"/>
    </w:rPr>
  </w:style>
  <w:style w:type="paragraph" w:customStyle="1" w:styleId="C8D3E5FA50D743B1930A971B3D3F9E1F12">
    <w:name w:val="C8D3E5FA50D743B1930A971B3D3F9E1F12"/>
    <w:rsid w:val="007541ED"/>
    <w:rPr>
      <w:rFonts w:eastAsiaTheme="minorHAnsi"/>
      <w:lang w:eastAsia="en-US"/>
    </w:rPr>
  </w:style>
  <w:style w:type="paragraph" w:customStyle="1" w:styleId="180C867BAC204D399306EC1461737DBE11">
    <w:name w:val="180C867BAC204D399306EC1461737DBE11"/>
    <w:rsid w:val="007541ED"/>
    <w:rPr>
      <w:rFonts w:eastAsiaTheme="minorHAnsi"/>
      <w:lang w:eastAsia="en-US"/>
    </w:rPr>
  </w:style>
  <w:style w:type="paragraph" w:customStyle="1" w:styleId="4277581D1A524DD1A78AAA6C919A1F6F4">
    <w:name w:val="4277581D1A524DD1A78AAA6C919A1F6F4"/>
    <w:rsid w:val="007541ED"/>
    <w:rPr>
      <w:rFonts w:eastAsiaTheme="minorHAnsi"/>
      <w:lang w:eastAsia="en-US"/>
    </w:rPr>
  </w:style>
  <w:style w:type="paragraph" w:customStyle="1" w:styleId="003A9FAE95C0482A803F2C9FF5BBAEF43">
    <w:name w:val="003A9FAE95C0482A803F2C9FF5BBAEF43"/>
    <w:rsid w:val="007541ED"/>
    <w:rPr>
      <w:rFonts w:eastAsiaTheme="minorHAnsi"/>
      <w:lang w:eastAsia="en-US"/>
    </w:rPr>
  </w:style>
  <w:style w:type="paragraph" w:customStyle="1" w:styleId="CE252A35BB8C47AA8BF1EC439437844D3">
    <w:name w:val="CE252A35BB8C47AA8BF1EC439437844D3"/>
    <w:rsid w:val="007541ED"/>
    <w:rPr>
      <w:rFonts w:eastAsiaTheme="minorHAnsi"/>
      <w:lang w:eastAsia="en-US"/>
    </w:rPr>
  </w:style>
  <w:style w:type="paragraph" w:customStyle="1" w:styleId="58C5002BC1CC451D84753CABF087DAF13">
    <w:name w:val="58C5002BC1CC451D84753CABF087DAF13"/>
    <w:rsid w:val="007541ED"/>
    <w:rPr>
      <w:rFonts w:eastAsiaTheme="minorHAnsi"/>
      <w:lang w:eastAsia="en-US"/>
    </w:rPr>
  </w:style>
  <w:style w:type="paragraph" w:customStyle="1" w:styleId="60D9D68779BB4A418F9BBC35FCA3BE31">
    <w:name w:val="60D9D68779BB4A418F9BBC35FCA3BE31"/>
    <w:rsid w:val="007541ED"/>
    <w:rPr>
      <w:rFonts w:eastAsiaTheme="minorHAnsi"/>
      <w:lang w:eastAsia="en-US"/>
    </w:rPr>
  </w:style>
  <w:style w:type="paragraph" w:customStyle="1" w:styleId="84D8637BAF5E4A4BB60C801CDD3E021A">
    <w:name w:val="84D8637BAF5E4A4BB60C801CDD3E021A"/>
    <w:rsid w:val="007541ED"/>
    <w:rPr>
      <w:rFonts w:eastAsiaTheme="minorHAnsi"/>
      <w:lang w:eastAsia="en-US"/>
    </w:rPr>
  </w:style>
  <w:style w:type="paragraph" w:customStyle="1" w:styleId="968B31F5ADF44BCF85CDE2B9B2DC788F9">
    <w:name w:val="968B31F5ADF44BCF85CDE2B9B2DC788F9"/>
    <w:rsid w:val="007541ED"/>
    <w:rPr>
      <w:rFonts w:eastAsiaTheme="minorHAnsi"/>
      <w:lang w:eastAsia="en-US"/>
    </w:rPr>
  </w:style>
  <w:style w:type="paragraph" w:customStyle="1" w:styleId="F5EDAB9E80204223B7E24FCFFD5F6A828">
    <w:name w:val="F5EDAB9E80204223B7E24FCFFD5F6A828"/>
    <w:rsid w:val="007541ED"/>
    <w:rPr>
      <w:rFonts w:eastAsiaTheme="minorHAnsi"/>
      <w:lang w:eastAsia="en-US"/>
    </w:rPr>
  </w:style>
  <w:style w:type="paragraph" w:customStyle="1" w:styleId="F8D1AE7FB5224666BC6135D70CFC015912">
    <w:name w:val="F8D1AE7FB5224666BC6135D70CFC015912"/>
    <w:rsid w:val="007541ED"/>
    <w:rPr>
      <w:rFonts w:eastAsiaTheme="minorHAnsi"/>
      <w:lang w:eastAsia="en-US"/>
    </w:rPr>
  </w:style>
  <w:style w:type="paragraph" w:customStyle="1" w:styleId="C8D3E5FA50D743B1930A971B3D3F9E1F13">
    <w:name w:val="C8D3E5FA50D743B1930A971B3D3F9E1F13"/>
    <w:rsid w:val="007541ED"/>
    <w:rPr>
      <w:rFonts w:eastAsiaTheme="minorHAnsi"/>
      <w:lang w:eastAsia="en-US"/>
    </w:rPr>
  </w:style>
  <w:style w:type="paragraph" w:customStyle="1" w:styleId="180C867BAC204D399306EC1461737DBE12">
    <w:name w:val="180C867BAC204D399306EC1461737DBE12"/>
    <w:rsid w:val="007541ED"/>
    <w:rPr>
      <w:rFonts w:eastAsiaTheme="minorHAnsi"/>
      <w:lang w:eastAsia="en-US"/>
    </w:rPr>
  </w:style>
  <w:style w:type="paragraph" w:customStyle="1" w:styleId="4277581D1A524DD1A78AAA6C919A1F6F5">
    <w:name w:val="4277581D1A524DD1A78AAA6C919A1F6F5"/>
    <w:rsid w:val="007541ED"/>
    <w:rPr>
      <w:rFonts w:eastAsiaTheme="minorHAnsi"/>
      <w:lang w:eastAsia="en-US"/>
    </w:rPr>
  </w:style>
  <w:style w:type="paragraph" w:customStyle="1" w:styleId="003A9FAE95C0482A803F2C9FF5BBAEF44">
    <w:name w:val="003A9FAE95C0482A803F2C9FF5BBAEF44"/>
    <w:rsid w:val="007541ED"/>
    <w:rPr>
      <w:rFonts w:eastAsiaTheme="minorHAnsi"/>
      <w:lang w:eastAsia="en-US"/>
    </w:rPr>
  </w:style>
  <w:style w:type="paragraph" w:customStyle="1" w:styleId="CE252A35BB8C47AA8BF1EC439437844D4">
    <w:name w:val="CE252A35BB8C47AA8BF1EC439437844D4"/>
    <w:rsid w:val="007541ED"/>
    <w:rPr>
      <w:rFonts w:eastAsiaTheme="minorHAnsi"/>
      <w:lang w:eastAsia="en-US"/>
    </w:rPr>
  </w:style>
  <w:style w:type="paragraph" w:customStyle="1" w:styleId="58C5002BC1CC451D84753CABF087DAF14">
    <w:name w:val="58C5002BC1CC451D84753CABF087DAF14"/>
    <w:rsid w:val="007541ED"/>
    <w:rPr>
      <w:rFonts w:eastAsiaTheme="minorHAnsi"/>
      <w:lang w:eastAsia="en-US"/>
    </w:rPr>
  </w:style>
  <w:style w:type="paragraph" w:customStyle="1" w:styleId="60D9D68779BB4A418F9BBC35FCA3BE311">
    <w:name w:val="60D9D68779BB4A418F9BBC35FCA3BE311"/>
    <w:rsid w:val="007541ED"/>
    <w:rPr>
      <w:rFonts w:eastAsiaTheme="minorHAnsi"/>
      <w:lang w:eastAsia="en-US"/>
    </w:rPr>
  </w:style>
  <w:style w:type="paragraph" w:customStyle="1" w:styleId="84D8637BAF5E4A4BB60C801CDD3E021A1">
    <w:name w:val="84D8637BAF5E4A4BB60C801CDD3E021A1"/>
    <w:rsid w:val="007541ED"/>
    <w:rPr>
      <w:rFonts w:eastAsiaTheme="minorHAnsi"/>
      <w:lang w:eastAsia="en-US"/>
    </w:rPr>
  </w:style>
  <w:style w:type="paragraph" w:customStyle="1" w:styleId="968B31F5ADF44BCF85CDE2B9B2DC788F10">
    <w:name w:val="968B31F5ADF44BCF85CDE2B9B2DC788F10"/>
    <w:rsid w:val="007541ED"/>
    <w:rPr>
      <w:rFonts w:eastAsiaTheme="minorHAnsi"/>
      <w:lang w:eastAsia="en-US"/>
    </w:rPr>
  </w:style>
  <w:style w:type="paragraph" w:customStyle="1" w:styleId="F5EDAB9E80204223B7E24FCFFD5F6A829">
    <w:name w:val="F5EDAB9E80204223B7E24FCFFD5F6A829"/>
    <w:rsid w:val="007541ED"/>
    <w:rPr>
      <w:rFonts w:eastAsiaTheme="minorHAnsi"/>
      <w:lang w:eastAsia="en-US"/>
    </w:rPr>
  </w:style>
  <w:style w:type="paragraph" w:customStyle="1" w:styleId="F8D1AE7FB5224666BC6135D70CFC015913">
    <w:name w:val="F8D1AE7FB5224666BC6135D70CFC015913"/>
    <w:rsid w:val="007541ED"/>
    <w:rPr>
      <w:rFonts w:eastAsiaTheme="minorHAnsi"/>
      <w:lang w:eastAsia="en-US"/>
    </w:rPr>
  </w:style>
  <w:style w:type="paragraph" w:customStyle="1" w:styleId="C8D3E5FA50D743B1930A971B3D3F9E1F14">
    <w:name w:val="C8D3E5FA50D743B1930A971B3D3F9E1F14"/>
    <w:rsid w:val="007541ED"/>
    <w:rPr>
      <w:rFonts w:eastAsiaTheme="minorHAnsi"/>
      <w:lang w:eastAsia="en-US"/>
    </w:rPr>
  </w:style>
  <w:style w:type="paragraph" w:customStyle="1" w:styleId="180C867BAC204D399306EC1461737DBE13">
    <w:name w:val="180C867BAC204D399306EC1461737DBE13"/>
    <w:rsid w:val="007541ED"/>
    <w:rPr>
      <w:rFonts w:eastAsiaTheme="minorHAnsi"/>
      <w:lang w:eastAsia="en-US"/>
    </w:rPr>
  </w:style>
  <w:style w:type="paragraph" w:customStyle="1" w:styleId="4277581D1A524DD1A78AAA6C919A1F6F6">
    <w:name w:val="4277581D1A524DD1A78AAA6C919A1F6F6"/>
    <w:rsid w:val="007541ED"/>
    <w:rPr>
      <w:rFonts w:eastAsiaTheme="minorHAnsi"/>
      <w:lang w:eastAsia="en-US"/>
    </w:rPr>
  </w:style>
  <w:style w:type="paragraph" w:customStyle="1" w:styleId="003A9FAE95C0482A803F2C9FF5BBAEF45">
    <w:name w:val="003A9FAE95C0482A803F2C9FF5BBAEF45"/>
    <w:rsid w:val="007541ED"/>
    <w:rPr>
      <w:rFonts w:eastAsiaTheme="minorHAnsi"/>
      <w:lang w:eastAsia="en-US"/>
    </w:rPr>
  </w:style>
  <w:style w:type="paragraph" w:customStyle="1" w:styleId="CE252A35BB8C47AA8BF1EC439437844D5">
    <w:name w:val="CE252A35BB8C47AA8BF1EC439437844D5"/>
    <w:rsid w:val="007541ED"/>
    <w:rPr>
      <w:rFonts w:eastAsiaTheme="minorHAnsi"/>
      <w:lang w:eastAsia="en-US"/>
    </w:rPr>
  </w:style>
  <w:style w:type="paragraph" w:customStyle="1" w:styleId="58C5002BC1CC451D84753CABF087DAF15">
    <w:name w:val="58C5002BC1CC451D84753CABF087DAF15"/>
    <w:rsid w:val="007541ED"/>
    <w:rPr>
      <w:rFonts w:eastAsiaTheme="minorHAnsi"/>
      <w:lang w:eastAsia="en-US"/>
    </w:rPr>
  </w:style>
  <w:style w:type="paragraph" w:customStyle="1" w:styleId="60D9D68779BB4A418F9BBC35FCA3BE312">
    <w:name w:val="60D9D68779BB4A418F9BBC35FCA3BE312"/>
    <w:rsid w:val="007541ED"/>
    <w:rPr>
      <w:rFonts w:eastAsiaTheme="minorHAnsi"/>
      <w:lang w:eastAsia="en-US"/>
    </w:rPr>
  </w:style>
  <w:style w:type="paragraph" w:customStyle="1" w:styleId="84D8637BAF5E4A4BB60C801CDD3E021A2">
    <w:name w:val="84D8637BAF5E4A4BB60C801CDD3E021A2"/>
    <w:rsid w:val="007541ED"/>
    <w:rPr>
      <w:rFonts w:eastAsiaTheme="minorHAnsi"/>
      <w:lang w:eastAsia="en-US"/>
    </w:rPr>
  </w:style>
  <w:style w:type="paragraph" w:customStyle="1" w:styleId="DAEE7DFCF1734043A1FEB5B02CF6258D">
    <w:name w:val="DAEE7DFCF1734043A1FEB5B02CF6258D"/>
    <w:rsid w:val="007541ED"/>
  </w:style>
  <w:style w:type="paragraph" w:customStyle="1" w:styleId="968B31F5ADF44BCF85CDE2B9B2DC788F11">
    <w:name w:val="968B31F5ADF44BCF85CDE2B9B2DC788F11"/>
    <w:rsid w:val="007541ED"/>
    <w:rPr>
      <w:rFonts w:eastAsiaTheme="minorHAnsi"/>
      <w:lang w:eastAsia="en-US"/>
    </w:rPr>
  </w:style>
  <w:style w:type="paragraph" w:customStyle="1" w:styleId="F5EDAB9E80204223B7E24FCFFD5F6A8210">
    <w:name w:val="F5EDAB9E80204223B7E24FCFFD5F6A8210"/>
    <w:rsid w:val="007541ED"/>
    <w:rPr>
      <w:rFonts w:eastAsiaTheme="minorHAnsi"/>
      <w:lang w:eastAsia="en-US"/>
    </w:rPr>
  </w:style>
  <w:style w:type="paragraph" w:customStyle="1" w:styleId="F8D1AE7FB5224666BC6135D70CFC015914">
    <w:name w:val="F8D1AE7FB5224666BC6135D70CFC015914"/>
    <w:rsid w:val="007541ED"/>
    <w:rPr>
      <w:rFonts w:eastAsiaTheme="minorHAnsi"/>
      <w:lang w:eastAsia="en-US"/>
    </w:rPr>
  </w:style>
  <w:style w:type="paragraph" w:customStyle="1" w:styleId="C8D3E5FA50D743B1930A971B3D3F9E1F15">
    <w:name w:val="C8D3E5FA50D743B1930A971B3D3F9E1F15"/>
    <w:rsid w:val="007541ED"/>
    <w:rPr>
      <w:rFonts w:eastAsiaTheme="minorHAnsi"/>
      <w:lang w:eastAsia="en-US"/>
    </w:rPr>
  </w:style>
  <w:style w:type="paragraph" w:customStyle="1" w:styleId="180C867BAC204D399306EC1461737DBE14">
    <w:name w:val="180C867BAC204D399306EC1461737DBE14"/>
    <w:rsid w:val="007541ED"/>
    <w:rPr>
      <w:rFonts w:eastAsiaTheme="minorHAnsi"/>
      <w:lang w:eastAsia="en-US"/>
    </w:rPr>
  </w:style>
  <w:style w:type="paragraph" w:customStyle="1" w:styleId="4277581D1A524DD1A78AAA6C919A1F6F7">
    <w:name w:val="4277581D1A524DD1A78AAA6C919A1F6F7"/>
    <w:rsid w:val="007541ED"/>
    <w:rPr>
      <w:rFonts w:eastAsiaTheme="minorHAnsi"/>
      <w:lang w:eastAsia="en-US"/>
    </w:rPr>
  </w:style>
  <w:style w:type="paragraph" w:customStyle="1" w:styleId="003A9FAE95C0482A803F2C9FF5BBAEF46">
    <w:name w:val="003A9FAE95C0482A803F2C9FF5BBAEF46"/>
    <w:rsid w:val="007541ED"/>
    <w:rPr>
      <w:rFonts w:eastAsiaTheme="minorHAnsi"/>
      <w:lang w:eastAsia="en-US"/>
    </w:rPr>
  </w:style>
  <w:style w:type="paragraph" w:customStyle="1" w:styleId="CE252A35BB8C47AA8BF1EC439437844D6">
    <w:name w:val="CE252A35BB8C47AA8BF1EC439437844D6"/>
    <w:rsid w:val="007541ED"/>
    <w:rPr>
      <w:rFonts w:eastAsiaTheme="minorHAnsi"/>
      <w:lang w:eastAsia="en-US"/>
    </w:rPr>
  </w:style>
  <w:style w:type="paragraph" w:customStyle="1" w:styleId="58C5002BC1CC451D84753CABF087DAF16">
    <w:name w:val="58C5002BC1CC451D84753CABF087DAF16"/>
    <w:rsid w:val="007541ED"/>
    <w:rPr>
      <w:rFonts w:eastAsiaTheme="minorHAnsi"/>
      <w:lang w:eastAsia="en-US"/>
    </w:rPr>
  </w:style>
  <w:style w:type="paragraph" w:customStyle="1" w:styleId="60D9D68779BB4A418F9BBC35FCA3BE313">
    <w:name w:val="60D9D68779BB4A418F9BBC35FCA3BE313"/>
    <w:rsid w:val="007541ED"/>
    <w:rPr>
      <w:rFonts w:eastAsiaTheme="minorHAnsi"/>
      <w:lang w:eastAsia="en-US"/>
    </w:rPr>
  </w:style>
  <w:style w:type="paragraph" w:customStyle="1" w:styleId="968B31F5ADF44BCF85CDE2B9B2DC788F12">
    <w:name w:val="968B31F5ADF44BCF85CDE2B9B2DC788F12"/>
    <w:rsid w:val="007541ED"/>
    <w:rPr>
      <w:rFonts w:eastAsiaTheme="minorHAnsi"/>
      <w:lang w:eastAsia="en-US"/>
    </w:rPr>
  </w:style>
  <w:style w:type="paragraph" w:customStyle="1" w:styleId="F5EDAB9E80204223B7E24FCFFD5F6A8211">
    <w:name w:val="F5EDAB9E80204223B7E24FCFFD5F6A8211"/>
    <w:rsid w:val="007541ED"/>
    <w:rPr>
      <w:rFonts w:eastAsiaTheme="minorHAnsi"/>
      <w:lang w:eastAsia="en-US"/>
    </w:rPr>
  </w:style>
  <w:style w:type="paragraph" w:customStyle="1" w:styleId="F8D1AE7FB5224666BC6135D70CFC015915">
    <w:name w:val="F8D1AE7FB5224666BC6135D70CFC015915"/>
    <w:rsid w:val="007541ED"/>
    <w:rPr>
      <w:rFonts w:eastAsiaTheme="minorHAnsi"/>
      <w:lang w:eastAsia="en-US"/>
    </w:rPr>
  </w:style>
  <w:style w:type="paragraph" w:customStyle="1" w:styleId="C8D3E5FA50D743B1930A971B3D3F9E1F16">
    <w:name w:val="C8D3E5FA50D743B1930A971B3D3F9E1F16"/>
    <w:rsid w:val="007541ED"/>
    <w:rPr>
      <w:rFonts w:eastAsiaTheme="minorHAnsi"/>
      <w:lang w:eastAsia="en-US"/>
    </w:rPr>
  </w:style>
  <w:style w:type="paragraph" w:customStyle="1" w:styleId="180C867BAC204D399306EC1461737DBE15">
    <w:name w:val="180C867BAC204D399306EC1461737DBE15"/>
    <w:rsid w:val="007541ED"/>
    <w:rPr>
      <w:rFonts w:eastAsiaTheme="minorHAnsi"/>
      <w:lang w:eastAsia="en-US"/>
    </w:rPr>
  </w:style>
  <w:style w:type="paragraph" w:customStyle="1" w:styleId="4277581D1A524DD1A78AAA6C919A1F6F8">
    <w:name w:val="4277581D1A524DD1A78AAA6C919A1F6F8"/>
    <w:rsid w:val="007541ED"/>
    <w:rPr>
      <w:rFonts w:eastAsiaTheme="minorHAnsi"/>
      <w:lang w:eastAsia="en-US"/>
    </w:rPr>
  </w:style>
  <w:style w:type="paragraph" w:customStyle="1" w:styleId="003A9FAE95C0482A803F2C9FF5BBAEF47">
    <w:name w:val="003A9FAE95C0482A803F2C9FF5BBAEF47"/>
    <w:rsid w:val="007541ED"/>
    <w:rPr>
      <w:rFonts w:eastAsiaTheme="minorHAnsi"/>
      <w:lang w:eastAsia="en-US"/>
    </w:rPr>
  </w:style>
  <w:style w:type="paragraph" w:customStyle="1" w:styleId="CE252A35BB8C47AA8BF1EC439437844D7">
    <w:name w:val="CE252A35BB8C47AA8BF1EC439437844D7"/>
    <w:rsid w:val="007541ED"/>
    <w:rPr>
      <w:rFonts w:eastAsiaTheme="minorHAnsi"/>
      <w:lang w:eastAsia="en-US"/>
    </w:rPr>
  </w:style>
  <w:style w:type="paragraph" w:customStyle="1" w:styleId="58C5002BC1CC451D84753CABF087DAF17">
    <w:name w:val="58C5002BC1CC451D84753CABF087DAF17"/>
    <w:rsid w:val="007541ED"/>
    <w:rPr>
      <w:rFonts w:eastAsiaTheme="minorHAnsi"/>
      <w:lang w:eastAsia="en-US"/>
    </w:rPr>
  </w:style>
  <w:style w:type="paragraph" w:customStyle="1" w:styleId="60D9D68779BB4A418F9BBC35FCA3BE314">
    <w:name w:val="60D9D68779BB4A418F9BBC35FCA3BE314"/>
    <w:rsid w:val="007541ED"/>
    <w:rPr>
      <w:rFonts w:eastAsiaTheme="minorHAnsi"/>
      <w:lang w:eastAsia="en-US"/>
    </w:rPr>
  </w:style>
  <w:style w:type="paragraph" w:customStyle="1" w:styleId="968B31F5ADF44BCF85CDE2B9B2DC788F13">
    <w:name w:val="968B31F5ADF44BCF85CDE2B9B2DC788F13"/>
    <w:rsid w:val="007541ED"/>
    <w:rPr>
      <w:rFonts w:eastAsiaTheme="minorHAnsi"/>
      <w:lang w:eastAsia="en-US"/>
    </w:rPr>
  </w:style>
  <w:style w:type="paragraph" w:customStyle="1" w:styleId="F5EDAB9E80204223B7E24FCFFD5F6A8212">
    <w:name w:val="F5EDAB9E80204223B7E24FCFFD5F6A8212"/>
    <w:rsid w:val="007541ED"/>
    <w:rPr>
      <w:rFonts w:eastAsiaTheme="minorHAnsi"/>
      <w:lang w:eastAsia="en-US"/>
    </w:rPr>
  </w:style>
  <w:style w:type="paragraph" w:customStyle="1" w:styleId="F8D1AE7FB5224666BC6135D70CFC015916">
    <w:name w:val="F8D1AE7FB5224666BC6135D70CFC015916"/>
    <w:rsid w:val="007541ED"/>
    <w:rPr>
      <w:rFonts w:eastAsiaTheme="minorHAnsi"/>
      <w:lang w:eastAsia="en-US"/>
    </w:rPr>
  </w:style>
  <w:style w:type="paragraph" w:customStyle="1" w:styleId="C8D3E5FA50D743B1930A971B3D3F9E1F17">
    <w:name w:val="C8D3E5FA50D743B1930A971B3D3F9E1F17"/>
    <w:rsid w:val="007541ED"/>
    <w:rPr>
      <w:rFonts w:eastAsiaTheme="minorHAnsi"/>
      <w:lang w:eastAsia="en-US"/>
    </w:rPr>
  </w:style>
  <w:style w:type="paragraph" w:customStyle="1" w:styleId="180C867BAC204D399306EC1461737DBE16">
    <w:name w:val="180C867BAC204D399306EC1461737DBE16"/>
    <w:rsid w:val="007541ED"/>
    <w:rPr>
      <w:rFonts w:eastAsiaTheme="minorHAnsi"/>
      <w:lang w:eastAsia="en-US"/>
    </w:rPr>
  </w:style>
  <w:style w:type="paragraph" w:customStyle="1" w:styleId="4277581D1A524DD1A78AAA6C919A1F6F9">
    <w:name w:val="4277581D1A524DD1A78AAA6C919A1F6F9"/>
    <w:rsid w:val="007541ED"/>
    <w:rPr>
      <w:rFonts w:eastAsiaTheme="minorHAnsi"/>
      <w:lang w:eastAsia="en-US"/>
    </w:rPr>
  </w:style>
  <w:style w:type="paragraph" w:customStyle="1" w:styleId="003A9FAE95C0482A803F2C9FF5BBAEF48">
    <w:name w:val="003A9FAE95C0482A803F2C9FF5BBAEF48"/>
    <w:rsid w:val="007541ED"/>
    <w:rPr>
      <w:rFonts w:eastAsiaTheme="minorHAnsi"/>
      <w:lang w:eastAsia="en-US"/>
    </w:rPr>
  </w:style>
  <w:style w:type="paragraph" w:customStyle="1" w:styleId="CE252A35BB8C47AA8BF1EC439437844D8">
    <w:name w:val="CE252A35BB8C47AA8BF1EC439437844D8"/>
    <w:rsid w:val="007541ED"/>
    <w:rPr>
      <w:rFonts w:eastAsiaTheme="minorHAnsi"/>
      <w:lang w:eastAsia="en-US"/>
    </w:rPr>
  </w:style>
  <w:style w:type="paragraph" w:customStyle="1" w:styleId="58C5002BC1CC451D84753CABF087DAF18">
    <w:name w:val="58C5002BC1CC451D84753CABF087DAF18"/>
    <w:rsid w:val="007541ED"/>
    <w:rPr>
      <w:rFonts w:eastAsiaTheme="minorHAnsi"/>
      <w:lang w:eastAsia="en-US"/>
    </w:rPr>
  </w:style>
  <w:style w:type="paragraph" w:customStyle="1" w:styleId="60D9D68779BB4A418F9BBC35FCA3BE315">
    <w:name w:val="60D9D68779BB4A418F9BBC35FCA3BE315"/>
    <w:rsid w:val="007541ED"/>
    <w:rPr>
      <w:rFonts w:eastAsiaTheme="minorHAnsi"/>
      <w:lang w:eastAsia="en-US"/>
    </w:rPr>
  </w:style>
  <w:style w:type="paragraph" w:customStyle="1" w:styleId="968B31F5ADF44BCF85CDE2B9B2DC788F14">
    <w:name w:val="968B31F5ADF44BCF85CDE2B9B2DC788F14"/>
    <w:rsid w:val="007541ED"/>
    <w:rPr>
      <w:rFonts w:eastAsiaTheme="minorHAnsi"/>
      <w:lang w:eastAsia="en-US"/>
    </w:rPr>
  </w:style>
  <w:style w:type="paragraph" w:customStyle="1" w:styleId="F5EDAB9E80204223B7E24FCFFD5F6A8213">
    <w:name w:val="F5EDAB9E80204223B7E24FCFFD5F6A8213"/>
    <w:rsid w:val="007541ED"/>
    <w:rPr>
      <w:rFonts w:eastAsiaTheme="minorHAnsi"/>
      <w:lang w:eastAsia="en-US"/>
    </w:rPr>
  </w:style>
  <w:style w:type="paragraph" w:customStyle="1" w:styleId="F8D1AE7FB5224666BC6135D70CFC015917">
    <w:name w:val="F8D1AE7FB5224666BC6135D70CFC015917"/>
    <w:rsid w:val="007541ED"/>
    <w:rPr>
      <w:rFonts w:eastAsiaTheme="minorHAnsi"/>
      <w:lang w:eastAsia="en-US"/>
    </w:rPr>
  </w:style>
  <w:style w:type="paragraph" w:customStyle="1" w:styleId="C8D3E5FA50D743B1930A971B3D3F9E1F18">
    <w:name w:val="C8D3E5FA50D743B1930A971B3D3F9E1F18"/>
    <w:rsid w:val="007541ED"/>
    <w:rPr>
      <w:rFonts w:eastAsiaTheme="minorHAnsi"/>
      <w:lang w:eastAsia="en-US"/>
    </w:rPr>
  </w:style>
  <w:style w:type="paragraph" w:customStyle="1" w:styleId="180C867BAC204D399306EC1461737DBE17">
    <w:name w:val="180C867BAC204D399306EC1461737DBE17"/>
    <w:rsid w:val="007541ED"/>
    <w:rPr>
      <w:rFonts w:eastAsiaTheme="minorHAnsi"/>
      <w:lang w:eastAsia="en-US"/>
    </w:rPr>
  </w:style>
  <w:style w:type="paragraph" w:customStyle="1" w:styleId="4277581D1A524DD1A78AAA6C919A1F6F10">
    <w:name w:val="4277581D1A524DD1A78AAA6C919A1F6F10"/>
    <w:rsid w:val="007541ED"/>
    <w:rPr>
      <w:rFonts w:eastAsiaTheme="minorHAnsi"/>
      <w:lang w:eastAsia="en-US"/>
    </w:rPr>
  </w:style>
  <w:style w:type="paragraph" w:customStyle="1" w:styleId="003A9FAE95C0482A803F2C9FF5BBAEF49">
    <w:name w:val="003A9FAE95C0482A803F2C9FF5BBAEF49"/>
    <w:rsid w:val="007541ED"/>
    <w:rPr>
      <w:rFonts w:eastAsiaTheme="minorHAnsi"/>
      <w:lang w:eastAsia="en-US"/>
    </w:rPr>
  </w:style>
  <w:style w:type="paragraph" w:customStyle="1" w:styleId="CE252A35BB8C47AA8BF1EC439437844D9">
    <w:name w:val="CE252A35BB8C47AA8BF1EC439437844D9"/>
    <w:rsid w:val="007541ED"/>
    <w:rPr>
      <w:rFonts w:eastAsiaTheme="minorHAnsi"/>
      <w:lang w:eastAsia="en-US"/>
    </w:rPr>
  </w:style>
  <w:style w:type="paragraph" w:customStyle="1" w:styleId="58C5002BC1CC451D84753CABF087DAF19">
    <w:name w:val="58C5002BC1CC451D84753CABF087DAF19"/>
    <w:rsid w:val="007541ED"/>
    <w:rPr>
      <w:rFonts w:eastAsiaTheme="minorHAnsi"/>
      <w:lang w:eastAsia="en-US"/>
    </w:rPr>
  </w:style>
  <w:style w:type="paragraph" w:customStyle="1" w:styleId="60D9D68779BB4A418F9BBC35FCA3BE316">
    <w:name w:val="60D9D68779BB4A418F9BBC35FCA3BE316"/>
    <w:rsid w:val="007541ED"/>
    <w:rPr>
      <w:rFonts w:eastAsiaTheme="minorHAnsi"/>
      <w:lang w:eastAsia="en-US"/>
    </w:rPr>
  </w:style>
  <w:style w:type="paragraph" w:customStyle="1" w:styleId="968B31F5ADF44BCF85CDE2B9B2DC788F15">
    <w:name w:val="968B31F5ADF44BCF85CDE2B9B2DC788F15"/>
    <w:rsid w:val="007541ED"/>
    <w:rPr>
      <w:rFonts w:eastAsiaTheme="minorHAnsi"/>
      <w:lang w:eastAsia="en-US"/>
    </w:rPr>
  </w:style>
  <w:style w:type="paragraph" w:customStyle="1" w:styleId="F5EDAB9E80204223B7E24FCFFD5F6A8214">
    <w:name w:val="F5EDAB9E80204223B7E24FCFFD5F6A8214"/>
    <w:rsid w:val="007541ED"/>
    <w:rPr>
      <w:rFonts w:eastAsiaTheme="minorHAnsi"/>
      <w:lang w:eastAsia="en-US"/>
    </w:rPr>
  </w:style>
  <w:style w:type="paragraph" w:customStyle="1" w:styleId="F8D1AE7FB5224666BC6135D70CFC015918">
    <w:name w:val="F8D1AE7FB5224666BC6135D70CFC015918"/>
    <w:rsid w:val="007541ED"/>
    <w:rPr>
      <w:rFonts w:eastAsiaTheme="minorHAnsi"/>
      <w:lang w:eastAsia="en-US"/>
    </w:rPr>
  </w:style>
  <w:style w:type="paragraph" w:customStyle="1" w:styleId="C8D3E5FA50D743B1930A971B3D3F9E1F19">
    <w:name w:val="C8D3E5FA50D743B1930A971B3D3F9E1F19"/>
    <w:rsid w:val="007541ED"/>
    <w:rPr>
      <w:rFonts w:eastAsiaTheme="minorHAnsi"/>
      <w:lang w:eastAsia="en-US"/>
    </w:rPr>
  </w:style>
  <w:style w:type="paragraph" w:customStyle="1" w:styleId="180C867BAC204D399306EC1461737DBE18">
    <w:name w:val="180C867BAC204D399306EC1461737DBE18"/>
    <w:rsid w:val="007541ED"/>
    <w:rPr>
      <w:rFonts w:eastAsiaTheme="minorHAnsi"/>
      <w:lang w:eastAsia="en-US"/>
    </w:rPr>
  </w:style>
  <w:style w:type="paragraph" w:customStyle="1" w:styleId="4277581D1A524DD1A78AAA6C919A1F6F11">
    <w:name w:val="4277581D1A524DD1A78AAA6C919A1F6F11"/>
    <w:rsid w:val="007541ED"/>
    <w:rPr>
      <w:rFonts w:eastAsiaTheme="minorHAnsi"/>
      <w:lang w:eastAsia="en-US"/>
    </w:rPr>
  </w:style>
  <w:style w:type="paragraph" w:customStyle="1" w:styleId="003A9FAE95C0482A803F2C9FF5BBAEF410">
    <w:name w:val="003A9FAE95C0482A803F2C9FF5BBAEF410"/>
    <w:rsid w:val="007541ED"/>
    <w:rPr>
      <w:rFonts w:eastAsiaTheme="minorHAnsi"/>
      <w:lang w:eastAsia="en-US"/>
    </w:rPr>
  </w:style>
  <w:style w:type="paragraph" w:customStyle="1" w:styleId="CE252A35BB8C47AA8BF1EC439437844D10">
    <w:name w:val="CE252A35BB8C47AA8BF1EC439437844D10"/>
    <w:rsid w:val="007541ED"/>
    <w:rPr>
      <w:rFonts w:eastAsiaTheme="minorHAnsi"/>
      <w:lang w:eastAsia="en-US"/>
    </w:rPr>
  </w:style>
  <w:style w:type="paragraph" w:customStyle="1" w:styleId="58C5002BC1CC451D84753CABF087DAF110">
    <w:name w:val="58C5002BC1CC451D84753CABF087DAF110"/>
    <w:rsid w:val="007541ED"/>
    <w:rPr>
      <w:rFonts w:eastAsiaTheme="minorHAnsi"/>
      <w:lang w:eastAsia="en-US"/>
    </w:rPr>
  </w:style>
  <w:style w:type="paragraph" w:customStyle="1" w:styleId="60D9D68779BB4A418F9BBC35FCA3BE317">
    <w:name w:val="60D9D68779BB4A418F9BBC35FCA3BE317"/>
    <w:rsid w:val="007541ED"/>
    <w:rPr>
      <w:rFonts w:eastAsiaTheme="minorHAnsi"/>
      <w:lang w:eastAsia="en-US"/>
    </w:rPr>
  </w:style>
  <w:style w:type="paragraph" w:customStyle="1" w:styleId="84D8637BAF5E4A4BB60C801CDD3E021A3">
    <w:name w:val="84D8637BAF5E4A4BB60C801CDD3E021A3"/>
    <w:rsid w:val="007541ED"/>
    <w:rPr>
      <w:rFonts w:eastAsiaTheme="minorHAnsi"/>
      <w:lang w:eastAsia="en-US"/>
    </w:rPr>
  </w:style>
  <w:style w:type="paragraph" w:customStyle="1" w:styleId="45F4C832E49640838D251A11D5D86C33">
    <w:name w:val="45F4C832E49640838D251A11D5D86C33"/>
    <w:rsid w:val="007541ED"/>
    <w:rPr>
      <w:rFonts w:eastAsiaTheme="minorHAnsi"/>
      <w:lang w:eastAsia="en-US"/>
    </w:rPr>
  </w:style>
  <w:style w:type="paragraph" w:customStyle="1" w:styleId="968B31F5ADF44BCF85CDE2B9B2DC788F16">
    <w:name w:val="968B31F5ADF44BCF85CDE2B9B2DC788F16"/>
    <w:rsid w:val="007541ED"/>
    <w:rPr>
      <w:rFonts w:eastAsiaTheme="minorHAnsi"/>
      <w:lang w:eastAsia="en-US"/>
    </w:rPr>
  </w:style>
  <w:style w:type="paragraph" w:customStyle="1" w:styleId="F5EDAB9E80204223B7E24FCFFD5F6A8215">
    <w:name w:val="F5EDAB9E80204223B7E24FCFFD5F6A8215"/>
    <w:rsid w:val="007541ED"/>
    <w:rPr>
      <w:rFonts w:eastAsiaTheme="minorHAnsi"/>
      <w:lang w:eastAsia="en-US"/>
    </w:rPr>
  </w:style>
  <w:style w:type="paragraph" w:customStyle="1" w:styleId="F8D1AE7FB5224666BC6135D70CFC015919">
    <w:name w:val="F8D1AE7FB5224666BC6135D70CFC015919"/>
    <w:rsid w:val="007541ED"/>
    <w:rPr>
      <w:rFonts w:eastAsiaTheme="minorHAnsi"/>
      <w:lang w:eastAsia="en-US"/>
    </w:rPr>
  </w:style>
  <w:style w:type="paragraph" w:customStyle="1" w:styleId="C8D3E5FA50D743B1930A971B3D3F9E1F20">
    <w:name w:val="C8D3E5FA50D743B1930A971B3D3F9E1F20"/>
    <w:rsid w:val="007541ED"/>
    <w:rPr>
      <w:rFonts w:eastAsiaTheme="minorHAnsi"/>
      <w:lang w:eastAsia="en-US"/>
    </w:rPr>
  </w:style>
  <w:style w:type="paragraph" w:customStyle="1" w:styleId="180C867BAC204D399306EC1461737DBE19">
    <w:name w:val="180C867BAC204D399306EC1461737DBE19"/>
    <w:rsid w:val="007541ED"/>
    <w:rPr>
      <w:rFonts w:eastAsiaTheme="minorHAnsi"/>
      <w:lang w:eastAsia="en-US"/>
    </w:rPr>
  </w:style>
  <w:style w:type="paragraph" w:customStyle="1" w:styleId="4277581D1A524DD1A78AAA6C919A1F6F12">
    <w:name w:val="4277581D1A524DD1A78AAA6C919A1F6F12"/>
    <w:rsid w:val="007541ED"/>
    <w:rPr>
      <w:rFonts w:eastAsiaTheme="minorHAnsi"/>
      <w:lang w:eastAsia="en-US"/>
    </w:rPr>
  </w:style>
  <w:style w:type="paragraph" w:customStyle="1" w:styleId="003A9FAE95C0482A803F2C9FF5BBAEF411">
    <w:name w:val="003A9FAE95C0482A803F2C9FF5BBAEF411"/>
    <w:rsid w:val="007541ED"/>
    <w:rPr>
      <w:rFonts w:eastAsiaTheme="minorHAnsi"/>
      <w:lang w:eastAsia="en-US"/>
    </w:rPr>
  </w:style>
  <w:style w:type="paragraph" w:customStyle="1" w:styleId="CE252A35BB8C47AA8BF1EC439437844D11">
    <w:name w:val="CE252A35BB8C47AA8BF1EC439437844D11"/>
    <w:rsid w:val="007541ED"/>
    <w:rPr>
      <w:rFonts w:eastAsiaTheme="minorHAnsi"/>
      <w:lang w:eastAsia="en-US"/>
    </w:rPr>
  </w:style>
  <w:style w:type="paragraph" w:customStyle="1" w:styleId="58C5002BC1CC451D84753CABF087DAF111">
    <w:name w:val="58C5002BC1CC451D84753CABF087DAF111"/>
    <w:rsid w:val="007541ED"/>
    <w:rPr>
      <w:rFonts w:eastAsiaTheme="minorHAnsi"/>
      <w:lang w:eastAsia="en-US"/>
    </w:rPr>
  </w:style>
  <w:style w:type="paragraph" w:customStyle="1" w:styleId="60D9D68779BB4A418F9BBC35FCA3BE318">
    <w:name w:val="60D9D68779BB4A418F9BBC35FCA3BE318"/>
    <w:rsid w:val="007541ED"/>
    <w:rPr>
      <w:rFonts w:eastAsiaTheme="minorHAnsi"/>
      <w:lang w:eastAsia="en-US"/>
    </w:rPr>
  </w:style>
  <w:style w:type="paragraph" w:customStyle="1" w:styleId="84D8637BAF5E4A4BB60C801CDD3E021A4">
    <w:name w:val="84D8637BAF5E4A4BB60C801CDD3E021A4"/>
    <w:rsid w:val="007541ED"/>
    <w:rPr>
      <w:rFonts w:eastAsiaTheme="minorHAnsi"/>
      <w:lang w:eastAsia="en-US"/>
    </w:rPr>
  </w:style>
  <w:style w:type="paragraph" w:customStyle="1" w:styleId="45F4C832E49640838D251A11D5D86C331">
    <w:name w:val="45F4C832E49640838D251A11D5D86C331"/>
    <w:rsid w:val="007541ED"/>
    <w:rPr>
      <w:rFonts w:eastAsiaTheme="minorHAnsi"/>
      <w:lang w:eastAsia="en-US"/>
    </w:rPr>
  </w:style>
  <w:style w:type="paragraph" w:customStyle="1" w:styleId="ED2816D32A4B40F5B7F42D654BB5F2A3">
    <w:name w:val="ED2816D32A4B40F5B7F42D654BB5F2A3"/>
    <w:rsid w:val="007541ED"/>
    <w:rPr>
      <w:rFonts w:eastAsiaTheme="minorHAnsi"/>
      <w:lang w:eastAsia="en-US"/>
    </w:rPr>
  </w:style>
  <w:style w:type="paragraph" w:customStyle="1" w:styleId="968B31F5ADF44BCF85CDE2B9B2DC788F17">
    <w:name w:val="968B31F5ADF44BCF85CDE2B9B2DC788F17"/>
    <w:rsid w:val="007541ED"/>
    <w:rPr>
      <w:rFonts w:eastAsiaTheme="minorHAnsi"/>
      <w:lang w:eastAsia="en-US"/>
    </w:rPr>
  </w:style>
  <w:style w:type="paragraph" w:customStyle="1" w:styleId="F5EDAB9E80204223B7E24FCFFD5F6A8216">
    <w:name w:val="F5EDAB9E80204223B7E24FCFFD5F6A8216"/>
    <w:rsid w:val="007541ED"/>
    <w:rPr>
      <w:rFonts w:eastAsiaTheme="minorHAnsi"/>
      <w:lang w:eastAsia="en-US"/>
    </w:rPr>
  </w:style>
  <w:style w:type="paragraph" w:customStyle="1" w:styleId="F8D1AE7FB5224666BC6135D70CFC015920">
    <w:name w:val="F8D1AE7FB5224666BC6135D70CFC015920"/>
    <w:rsid w:val="007541ED"/>
    <w:rPr>
      <w:rFonts w:eastAsiaTheme="minorHAnsi"/>
      <w:lang w:eastAsia="en-US"/>
    </w:rPr>
  </w:style>
  <w:style w:type="paragraph" w:customStyle="1" w:styleId="C8D3E5FA50D743B1930A971B3D3F9E1F21">
    <w:name w:val="C8D3E5FA50D743B1930A971B3D3F9E1F21"/>
    <w:rsid w:val="007541ED"/>
    <w:rPr>
      <w:rFonts w:eastAsiaTheme="minorHAnsi"/>
      <w:lang w:eastAsia="en-US"/>
    </w:rPr>
  </w:style>
  <w:style w:type="paragraph" w:customStyle="1" w:styleId="180C867BAC204D399306EC1461737DBE20">
    <w:name w:val="180C867BAC204D399306EC1461737DBE20"/>
    <w:rsid w:val="007541ED"/>
    <w:rPr>
      <w:rFonts w:eastAsiaTheme="minorHAnsi"/>
      <w:lang w:eastAsia="en-US"/>
    </w:rPr>
  </w:style>
  <w:style w:type="paragraph" w:customStyle="1" w:styleId="4277581D1A524DD1A78AAA6C919A1F6F13">
    <w:name w:val="4277581D1A524DD1A78AAA6C919A1F6F13"/>
    <w:rsid w:val="007541ED"/>
    <w:rPr>
      <w:rFonts w:eastAsiaTheme="minorHAnsi"/>
      <w:lang w:eastAsia="en-US"/>
    </w:rPr>
  </w:style>
  <w:style w:type="paragraph" w:customStyle="1" w:styleId="003A9FAE95C0482A803F2C9FF5BBAEF412">
    <w:name w:val="003A9FAE95C0482A803F2C9FF5BBAEF412"/>
    <w:rsid w:val="007541ED"/>
    <w:rPr>
      <w:rFonts w:eastAsiaTheme="minorHAnsi"/>
      <w:lang w:eastAsia="en-US"/>
    </w:rPr>
  </w:style>
  <w:style w:type="paragraph" w:customStyle="1" w:styleId="CE252A35BB8C47AA8BF1EC439437844D12">
    <w:name w:val="CE252A35BB8C47AA8BF1EC439437844D12"/>
    <w:rsid w:val="007541ED"/>
    <w:rPr>
      <w:rFonts w:eastAsiaTheme="minorHAnsi"/>
      <w:lang w:eastAsia="en-US"/>
    </w:rPr>
  </w:style>
  <w:style w:type="paragraph" w:customStyle="1" w:styleId="58C5002BC1CC451D84753CABF087DAF112">
    <w:name w:val="58C5002BC1CC451D84753CABF087DAF112"/>
    <w:rsid w:val="007541ED"/>
    <w:rPr>
      <w:rFonts w:eastAsiaTheme="minorHAnsi"/>
      <w:lang w:eastAsia="en-US"/>
    </w:rPr>
  </w:style>
  <w:style w:type="paragraph" w:customStyle="1" w:styleId="60D9D68779BB4A418F9BBC35FCA3BE319">
    <w:name w:val="60D9D68779BB4A418F9BBC35FCA3BE319"/>
    <w:rsid w:val="007541ED"/>
    <w:rPr>
      <w:rFonts w:eastAsiaTheme="minorHAnsi"/>
      <w:lang w:eastAsia="en-US"/>
    </w:rPr>
  </w:style>
  <w:style w:type="paragraph" w:customStyle="1" w:styleId="84D8637BAF5E4A4BB60C801CDD3E021A5">
    <w:name w:val="84D8637BAF5E4A4BB60C801CDD3E021A5"/>
    <w:rsid w:val="007541ED"/>
    <w:rPr>
      <w:rFonts w:eastAsiaTheme="minorHAnsi"/>
      <w:lang w:eastAsia="en-US"/>
    </w:rPr>
  </w:style>
  <w:style w:type="paragraph" w:customStyle="1" w:styleId="45F4C832E49640838D251A11D5D86C332">
    <w:name w:val="45F4C832E49640838D251A11D5D86C332"/>
    <w:rsid w:val="007541ED"/>
    <w:rPr>
      <w:rFonts w:eastAsiaTheme="minorHAnsi"/>
      <w:lang w:eastAsia="en-US"/>
    </w:rPr>
  </w:style>
  <w:style w:type="paragraph" w:customStyle="1" w:styleId="ED2816D32A4B40F5B7F42D654BB5F2A31">
    <w:name w:val="ED2816D32A4B40F5B7F42D654BB5F2A31"/>
    <w:rsid w:val="007541ED"/>
    <w:rPr>
      <w:rFonts w:eastAsiaTheme="minorHAnsi"/>
      <w:lang w:eastAsia="en-US"/>
    </w:rPr>
  </w:style>
  <w:style w:type="paragraph" w:customStyle="1" w:styleId="968B31F5ADF44BCF85CDE2B9B2DC788F18">
    <w:name w:val="968B31F5ADF44BCF85CDE2B9B2DC788F18"/>
    <w:rsid w:val="007541ED"/>
    <w:rPr>
      <w:rFonts w:eastAsiaTheme="minorHAnsi"/>
      <w:lang w:eastAsia="en-US"/>
    </w:rPr>
  </w:style>
  <w:style w:type="paragraph" w:customStyle="1" w:styleId="F5EDAB9E80204223B7E24FCFFD5F6A8217">
    <w:name w:val="F5EDAB9E80204223B7E24FCFFD5F6A8217"/>
    <w:rsid w:val="007541ED"/>
    <w:rPr>
      <w:rFonts w:eastAsiaTheme="minorHAnsi"/>
      <w:lang w:eastAsia="en-US"/>
    </w:rPr>
  </w:style>
  <w:style w:type="paragraph" w:customStyle="1" w:styleId="F8D1AE7FB5224666BC6135D70CFC015921">
    <w:name w:val="F8D1AE7FB5224666BC6135D70CFC015921"/>
    <w:rsid w:val="007541ED"/>
    <w:rPr>
      <w:rFonts w:eastAsiaTheme="minorHAnsi"/>
      <w:lang w:eastAsia="en-US"/>
    </w:rPr>
  </w:style>
  <w:style w:type="paragraph" w:customStyle="1" w:styleId="C8D3E5FA50D743B1930A971B3D3F9E1F22">
    <w:name w:val="C8D3E5FA50D743B1930A971B3D3F9E1F22"/>
    <w:rsid w:val="007541ED"/>
    <w:rPr>
      <w:rFonts w:eastAsiaTheme="minorHAnsi"/>
      <w:lang w:eastAsia="en-US"/>
    </w:rPr>
  </w:style>
  <w:style w:type="paragraph" w:customStyle="1" w:styleId="180C867BAC204D399306EC1461737DBE21">
    <w:name w:val="180C867BAC204D399306EC1461737DBE21"/>
    <w:rsid w:val="007541ED"/>
    <w:rPr>
      <w:rFonts w:eastAsiaTheme="minorHAnsi"/>
      <w:lang w:eastAsia="en-US"/>
    </w:rPr>
  </w:style>
  <w:style w:type="paragraph" w:customStyle="1" w:styleId="4277581D1A524DD1A78AAA6C919A1F6F14">
    <w:name w:val="4277581D1A524DD1A78AAA6C919A1F6F14"/>
    <w:rsid w:val="007541ED"/>
    <w:rPr>
      <w:rFonts w:eastAsiaTheme="minorHAnsi"/>
      <w:lang w:eastAsia="en-US"/>
    </w:rPr>
  </w:style>
  <w:style w:type="paragraph" w:customStyle="1" w:styleId="003A9FAE95C0482A803F2C9FF5BBAEF413">
    <w:name w:val="003A9FAE95C0482A803F2C9FF5BBAEF413"/>
    <w:rsid w:val="007541ED"/>
    <w:rPr>
      <w:rFonts w:eastAsiaTheme="minorHAnsi"/>
      <w:lang w:eastAsia="en-US"/>
    </w:rPr>
  </w:style>
  <w:style w:type="paragraph" w:customStyle="1" w:styleId="CE252A35BB8C47AA8BF1EC439437844D13">
    <w:name w:val="CE252A35BB8C47AA8BF1EC439437844D13"/>
    <w:rsid w:val="007541ED"/>
    <w:rPr>
      <w:rFonts w:eastAsiaTheme="minorHAnsi"/>
      <w:lang w:eastAsia="en-US"/>
    </w:rPr>
  </w:style>
  <w:style w:type="paragraph" w:customStyle="1" w:styleId="58C5002BC1CC451D84753CABF087DAF113">
    <w:name w:val="58C5002BC1CC451D84753CABF087DAF113"/>
    <w:rsid w:val="007541ED"/>
    <w:rPr>
      <w:rFonts w:eastAsiaTheme="minorHAnsi"/>
      <w:lang w:eastAsia="en-US"/>
    </w:rPr>
  </w:style>
  <w:style w:type="paragraph" w:customStyle="1" w:styleId="60D9D68779BB4A418F9BBC35FCA3BE3110">
    <w:name w:val="60D9D68779BB4A418F9BBC35FCA3BE3110"/>
    <w:rsid w:val="007541ED"/>
    <w:rPr>
      <w:rFonts w:eastAsiaTheme="minorHAnsi"/>
      <w:lang w:eastAsia="en-US"/>
    </w:rPr>
  </w:style>
  <w:style w:type="paragraph" w:customStyle="1" w:styleId="84D8637BAF5E4A4BB60C801CDD3E021A6">
    <w:name w:val="84D8637BAF5E4A4BB60C801CDD3E021A6"/>
    <w:rsid w:val="007541ED"/>
    <w:rPr>
      <w:rFonts w:eastAsiaTheme="minorHAnsi"/>
      <w:lang w:eastAsia="en-US"/>
    </w:rPr>
  </w:style>
  <w:style w:type="paragraph" w:customStyle="1" w:styleId="45F4C832E49640838D251A11D5D86C333">
    <w:name w:val="45F4C832E49640838D251A11D5D86C333"/>
    <w:rsid w:val="007541ED"/>
    <w:rPr>
      <w:rFonts w:eastAsiaTheme="minorHAnsi"/>
      <w:lang w:eastAsia="en-US"/>
    </w:rPr>
  </w:style>
  <w:style w:type="paragraph" w:customStyle="1" w:styleId="ED2816D32A4B40F5B7F42D654BB5F2A32">
    <w:name w:val="ED2816D32A4B40F5B7F42D654BB5F2A32"/>
    <w:rsid w:val="007541ED"/>
    <w:rPr>
      <w:rFonts w:eastAsiaTheme="minorHAnsi"/>
      <w:lang w:eastAsia="en-US"/>
    </w:rPr>
  </w:style>
  <w:style w:type="paragraph" w:customStyle="1" w:styleId="968B31F5ADF44BCF85CDE2B9B2DC788F19">
    <w:name w:val="968B31F5ADF44BCF85CDE2B9B2DC788F19"/>
    <w:rsid w:val="007541ED"/>
    <w:rPr>
      <w:rFonts w:eastAsiaTheme="minorHAnsi"/>
      <w:lang w:eastAsia="en-US"/>
    </w:rPr>
  </w:style>
  <w:style w:type="paragraph" w:customStyle="1" w:styleId="F5EDAB9E80204223B7E24FCFFD5F6A8218">
    <w:name w:val="F5EDAB9E80204223B7E24FCFFD5F6A8218"/>
    <w:rsid w:val="007541ED"/>
    <w:rPr>
      <w:rFonts w:eastAsiaTheme="minorHAnsi"/>
      <w:lang w:eastAsia="en-US"/>
    </w:rPr>
  </w:style>
  <w:style w:type="paragraph" w:customStyle="1" w:styleId="F8D1AE7FB5224666BC6135D70CFC015922">
    <w:name w:val="F8D1AE7FB5224666BC6135D70CFC015922"/>
    <w:rsid w:val="007541ED"/>
    <w:rPr>
      <w:rFonts w:eastAsiaTheme="minorHAnsi"/>
      <w:lang w:eastAsia="en-US"/>
    </w:rPr>
  </w:style>
  <w:style w:type="paragraph" w:customStyle="1" w:styleId="C8D3E5FA50D743B1930A971B3D3F9E1F23">
    <w:name w:val="C8D3E5FA50D743B1930A971B3D3F9E1F23"/>
    <w:rsid w:val="007541ED"/>
    <w:rPr>
      <w:rFonts w:eastAsiaTheme="minorHAnsi"/>
      <w:lang w:eastAsia="en-US"/>
    </w:rPr>
  </w:style>
  <w:style w:type="paragraph" w:customStyle="1" w:styleId="180C867BAC204D399306EC1461737DBE22">
    <w:name w:val="180C867BAC204D399306EC1461737DBE22"/>
    <w:rsid w:val="007541ED"/>
    <w:rPr>
      <w:rFonts w:eastAsiaTheme="minorHAnsi"/>
      <w:lang w:eastAsia="en-US"/>
    </w:rPr>
  </w:style>
  <w:style w:type="paragraph" w:customStyle="1" w:styleId="4277581D1A524DD1A78AAA6C919A1F6F15">
    <w:name w:val="4277581D1A524DD1A78AAA6C919A1F6F15"/>
    <w:rsid w:val="007541ED"/>
    <w:rPr>
      <w:rFonts w:eastAsiaTheme="minorHAnsi"/>
      <w:lang w:eastAsia="en-US"/>
    </w:rPr>
  </w:style>
  <w:style w:type="paragraph" w:customStyle="1" w:styleId="003A9FAE95C0482A803F2C9FF5BBAEF414">
    <w:name w:val="003A9FAE95C0482A803F2C9FF5BBAEF414"/>
    <w:rsid w:val="007541ED"/>
    <w:rPr>
      <w:rFonts w:eastAsiaTheme="minorHAnsi"/>
      <w:lang w:eastAsia="en-US"/>
    </w:rPr>
  </w:style>
  <w:style w:type="paragraph" w:customStyle="1" w:styleId="60D9D68779BB4A418F9BBC35FCA3BE3111">
    <w:name w:val="60D9D68779BB4A418F9BBC35FCA3BE3111"/>
    <w:rsid w:val="007541ED"/>
    <w:rPr>
      <w:rFonts w:eastAsiaTheme="minorHAnsi"/>
      <w:lang w:eastAsia="en-US"/>
    </w:rPr>
  </w:style>
  <w:style w:type="paragraph" w:customStyle="1" w:styleId="84D8637BAF5E4A4BB60C801CDD3E021A7">
    <w:name w:val="84D8637BAF5E4A4BB60C801CDD3E021A7"/>
    <w:rsid w:val="007541ED"/>
    <w:rPr>
      <w:rFonts w:eastAsiaTheme="minorHAnsi"/>
      <w:lang w:eastAsia="en-US"/>
    </w:rPr>
  </w:style>
  <w:style w:type="paragraph" w:customStyle="1" w:styleId="45F4C832E49640838D251A11D5D86C334">
    <w:name w:val="45F4C832E49640838D251A11D5D86C334"/>
    <w:rsid w:val="007541ED"/>
    <w:rPr>
      <w:rFonts w:eastAsiaTheme="minorHAnsi"/>
      <w:lang w:eastAsia="en-US"/>
    </w:rPr>
  </w:style>
  <w:style w:type="paragraph" w:customStyle="1" w:styleId="ED2816D32A4B40F5B7F42D654BB5F2A33">
    <w:name w:val="ED2816D32A4B40F5B7F42D654BB5F2A33"/>
    <w:rsid w:val="007541ED"/>
    <w:rPr>
      <w:rFonts w:eastAsiaTheme="minorHAnsi"/>
      <w:lang w:eastAsia="en-US"/>
    </w:rPr>
  </w:style>
  <w:style w:type="paragraph" w:customStyle="1" w:styleId="968B31F5ADF44BCF85CDE2B9B2DC788F20">
    <w:name w:val="968B31F5ADF44BCF85CDE2B9B2DC788F20"/>
    <w:rsid w:val="007541ED"/>
    <w:rPr>
      <w:rFonts w:eastAsiaTheme="minorHAnsi"/>
      <w:lang w:eastAsia="en-US"/>
    </w:rPr>
  </w:style>
  <w:style w:type="paragraph" w:customStyle="1" w:styleId="F5EDAB9E80204223B7E24FCFFD5F6A8219">
    <w:name w:val="F5EDAB9E80204223B7E24FCFFD5F6A8219"/>
    <w:rsid w:val="007541ED"/>
    <w:rPr>
      <w:rFonts w:eastAsiaTheme="minorHAnsi"/>
      <w:lang w:eastAsia="en-US"/>
    </w:rPr>
  </w:style>
  <w:style w:type="paragraph" w:customStyle="1" w:styleId="F8D1AE7FB5224666BC6135D70CFC015923">
    <w:name w:val="F8D1AE7FB5224666BC6135D70CFC015923"/>
    <w:rsid w:val="007541ED"/>
    <w:rPr>
      <w:rFonts w:eastAsiaTheme="minorHAnsi"/>
      <w:lang w:eastAsia="en-US"/>
    </w:rPr>
  </w:style>
  <w:style w:type="paragraph" w:customStyle="1" w:styleId="C8D3E5FA50D743B1930A971B3D3F9E1F24">
    <w:name w:val="C8D3E5FA50D743B1930A971B3D3F9E1F24"/>
    <w:rsid w:val="007541ED"/>
    <w:rPr>
      <w:rFonts w:eastAsiaTheme="minorHAnsi"/>
      <w:lang w:eastAsia="en-US"/>
    </w:rPr>
  </w:style>
  <w:style w:type="paragraph" w:customStyle="1" w:styleId="180C867BAC204D399306EC1461737DBE23">
    <w:name w:val="180C867BAC204D399306EC1461737DBE23"/>
    <w:rsid w:val="007541ED"/>
    <w:rPr>
      <w:rFonts w:eastAsiaTheme="minorHAnsi"/>
      <w:lang w:eastAsia="en-US"/>
    </w:rPr>
  </w:style>
  <w:style w:type="paragraph" w:customStyle="1" w:styleId="4277581D1A524DD1A78AAA6C919A1F6F16">
    <w:name w:val="4277581D1A524DD1A78AAA6C919A1F6F16"/>
    <w:rsid w:val="007541ED"/>
    <w:rPr>
      <w:rFonts w:eastAsiaTheme="minorHAnsi"/>
      <w:lang w:eastAsia="en-US"/>
    </w:rPr>
  </w:style>
  <w:style w:type="paragraph" w:customStyle="1" w:styleId="003A9FAE95C0482A803F2C9FF5BBAEF415">
    <w:name w:val="003A9FAE95C0482A803F2C9FF5BBAEF415"/>
    <w:rsid w:val="007541ED"/>
    <w:rPr>
      <w:rFonts w:eastAsiaTheme="minorHAnsi"/>
      <w:lang w:eastAsia="en-US"/>
    </w:rPr>
  </w:style>
  <w:style w:type="paragraph" w:customStyle="1" w:styleId="60D9D68779BB4A418F9BBC35FCA3BE3112">
    <w:name w:val="60D9D68779BB4A418F9BBC35FCA3BE3112"/>
    <w:rsid w:val="007541ED"/>
    <w:rPr>
      <w:rFonts w:eastAsiaTheme="minorHAnsi"/>
      <w:lang w:eastAsia="en-US"/>
    </w:rPr>
  </w:style>
  <w:style w:type="paragraph" w:customStyle="1" w:styleId="84D8637BAF5E4A4BB60C801CDD3E021A8">
    <w:name w:val="84D8637BAF5E4A4BB60C801CDD3E021A8"/>
    <w:rsid w:val="007541ED"/>
    <w:rPr>
      <w:rFonts w:eastAsiaTheme="minorHAnsi"/>
      <w:lang w:eastAsia="en-US"/>
    </w:rPr>
  </w:style>
  <w:style w:type="paragraph" w:customStyle="1" w:styleId="45F4C832E49640838D251A11D5D86C335">
    <w:name w:val="45F4C832E49640838D251A11D5D86C335"/>
    <w:rsid w:val="007541ED"/>
    <w:rPr>
      <w:rFonts w:eastAsiaTheme="minorHAnsi"/>
      <w:lang w:eastAsia="en-US"/>
    </w:rPr>
  </w:style>
  <w:style w:type="paragraph" w:customStyle="1" w:styleId="ED2816D32A4B40F5B7F42D654BB5F2A34">
    <w:name w:val="ED2816D32A4B40F5B7F42D654BB5F2A34"/>
    <w:rsid w:val="007541ED"/>
    <w:rPr>
      <w:rFonts w:eastAsiaTheme="minorHAnsi"/>
      <w:lang w:eastAsia="en-US"/>
    </w:rPr>
  </w:style>
  <w:style w:type="paragraph" w:customStyle="1" w:styleId="968B31F5ADF44BCF85CDE2B9B2DC788F21">
    <w:name w:val="968B31F5ADF44BCF85CDE2B9B2DC788F21"/>
    <w:rsid w:val="007541ED"/>
    <w:rPr>
      <w:rFonts w:eastAsiaTheme="minorHAnsi"/>
      <w:lang w:eastAsia="en-US"/>
    </w:rPr>
  </w:style>
  <w:style w:type="paragraph" w:customStyle="1" w:styleId="F5EDAB9E80204223B7E24FCFFD5F6A8220">
    <w:name w:val="F5EDAB9E80204223B7E24FCFFD5F6A8220"/>
    <w:rsid w:val="007541ED"/>
    <w:rPr>
      <w:rFonts w:eastAsiaTheme="minorHAnsi"/>
      <w:lang w:eastAsia="en-US"/>
    </w:rPr>
  </w:style>
  <w:style w:type="paragraph" w:customStyle="1" w:styleId="F8D1AE7FB5224666BC6135D70CFC015924">
    <w:name w:val="F8D1AE7FB5224666BC6135D70CFC015924"/>
    <w:rsid w:val="007541ED"/>
    <w:rPr>
      <w:rFonts w:eastAsiaTheme="minorHAnsi"/>
      <w:lang w:eastAsia="en-US"/>
    </w:rPr>
  </w:style>
  <w:style w:type="paragraph" w:customStyle="1" w:styleId="C8D3E5FA50D743B1930A971B3D3F9E1F25">
    <w:name w:val="C8D3E5FA50D743B1930A971B3D3F9E1F25"/>
    <w:rsid w:val="007541ED"/>
    <w:rPr>
      <w:rFonts w:eastAsiaTheme="minorHAnsi"/>
      <w:lang w:eastAsia="en-US"/>
    </w:rPr>
  </w:style>
  <w:style w:type="paragraph" w:customStyle="1" w:styleId="180C867BAC204D399306EC1461737DBE24">
    <w:name w:val="180C867BAC204D399306EC1461737DBE24"/>
    <w:rsid w:val="007541ED"/>
    <w:rPr>
      <w:rFonts w:eastAsiaTheme="minorHAnsi"/>
      <w:lang w:eastAsia="en-US"/>
    </w:rPr>
  </w:style>
  <w:style w:type="paragraph" w:customStyle="1" w:styleId="4277581D1A524DD1A78AAA6C919A1F6F17">
    <w:name w:val="4277581D1A524DD1A78AAA6C919A1F6F17"/>
    <w:rsid w:val="007541ED"/>
    <w:rPr>
      <w:rFonts w:eastAsiaTheme="minorHAnsi"/>
      <w:lang w:eastAsia="en-US"/>
    </w:rPr>
  </w:style>
  <w:style w:type="paragraph" w:customStyle="1" w:styleId="003A9FAE95C0482A803F2C9FF5BBAEF416">
    <w:name w:val="003A9FAE95C0482A803F2C9FF5BBAEF416"/>
    <w:rsid w:val="007541ED"/>
    <w:rPr>
      <w:rFonts w:eastAsiaTheme="minorHAnsi"/>
      <w:lang w:eastAsia="en-US"/>
    </w:rPr>
  </w:style>
  <w:style w:type="paragraph" w:customStyle="1" w:styleId="60D9D68779BB4A418F9BBC35FCA3BE3113">
    <w:name w:val="60D9D68779BB4A418F9BBC35FCA3BE3113"/>
    <w:rsid w:val="007541ED"/>
    <w:rPr>
      <w:rFonts w:eastAsiaTheme="minorHAnsi"/>
      <w:lang w:eastAsia="en-US"/>
    </w:rPr>
  </w:style>
  <w:style w:type="paragraph" w:customStyle="1" w:styleId="84D8637BAF5E4A4BB60C801CDD3E021A9">
    <w:name w:val="84D8637BAF5E4A4BB60C801CDD3E021A9"/>
    <w:rsid w:val="007541ED"/>
    <w:rPr>
      <w:rFonts w:eastAsiaTheme="minorHAnsi"/>
      <w:lang w:eastAsia="en-US"/>
    </w:rPr>
  </w:style>
  <w:style w:type="paragraph" w:customStyle="1" w:styleId="45F4C832E49640838D251A11D5D86C336">
    <w:name w:val="45F4C832E49640838D251A11D5D86C336"/>
    <w:rsid w:val="007541ED"/>
    <w:rPr>
      <w:rFonts w:eastAsiaTheme="minorHAnsi"/>
      <w:lang w:eastAsia="en-US"/>
    </w:rPr>
  </w:style>
  <w:style w:type="paragraph" w:customStyle="1" w:styleId="ED2816D32A4B40F5B7F42D654BB5F2A35">
    <w:name w:val="ED2816D32A4B40F5B7F42D654BB5F2A35"/>
    <w:rsid w:val="007541ED"/>
    <w:rPr>
      <w:rFonts w:eastAsiaTheme="minorHAnsi"/>
      <w:lang w:eastAsia="en-US"/>
    </w:rPr>
  </w:style>
  <w:style w:type="paragraph" w:customStyle="1" w:styleId="968B31F5ADF44BCF85CDE2B9B2DC788F22">
    <w:name w:val="968B31F5ADF44BCF85CDE2B9B2DC788F22"/>
    <w:rsid w:val="007541ED"/>
    <w:rPr>
      <w:rFonts w:eastAsiaTheme="minorHAnsi"/>
      <w:lang w:eastAsia="en-US"/>
    </w:rPr>
  </w:style>
  <w:style w:type="paragraph" w:customStyle="1" w:styleId="F5EDAB9E80204223B7E24FCFFD5F6A8221">
    <w:name w:val="F5EDAB9E80204223B7E24FCFFD5F6A8221"/>
    <w:rsid w:val="007541ED"/>
    <w:rPr>
      <w:rFonts w:eastAsiaTheme="minorHAnsi"/>
      <w:lang w:eastAsia="en-US"/>
    </w:rPr>
  </w:style>
  <w:style w:type="paragraph" w:customStyle="1" w:styleId="F8D1AE7FB5224666BC6135D70CFC015925">
    <w:name w:val="F8D1AE7FB5224666BC6135D70CFC015925"/>
    <w:rsid w:val="007541ED"/>
    <w:rPr>
      <w:rFonts w:eastAsiaTheme="minorHAnsi"/>
      <w:lang w:eastAsia="en-US"/>
    </w:rPr>
  </w:style>
  <w:style w:type="paragraph" w:customStyle="1" w:styleId="C8D3E5FA50D743B1930A971B3D3F9E1F26">
    <w:name w:val="C8D3E5FA50D743B1930A971B3D3F9E1F26"/>
    <w:rsid w:val="007541ED"/>
    <w:rPr>
      <w:rFonts w:eastAsiaTheme="minorHAnsi"/>
      <w:lang w:eastAsia="en-US"/>
    </w:rPr>
  </w:style>
  <w:style w:type="paragraph" w:customStyle="1" w:styleId="180C867BAC204D399306EC1461737DBE25">
    <w:name w:val="180C867BAC204D399306EC1461737DBE25"/>
    <w:rsid w:val="007541ED"/>
    <w:rPr>
      <w:rFonts w:eastAsiaTheme="minorHAnsi"/>
      <w:lang w:eastAsia="en-US"/>
    </w:rPr>
  </w:style>
  <w:style w:type="paragraph" w:customStyle="1" w:styleId="4277581D1A524DD1A78AAA6C919A1F6F18">
    <w:name w:val="4277581D1A524DD1A78AAA6C919A1F6F18"/>
    <w:rsid w:val="007541ED"/>
    <w:rPr>
      <w:rFonts w:eastAsiaTheme="minorHAnsi"/>
      <w:lang w:eastAsia="en-US"/>
    </w:rPr>
  </w:style>
  <w:style w:type="paragraph" w:customStyle="1" w:styleId="003A9FAE95C0482A803F2C9FF5BBAEF417">
    <w:name w:val="003A9FAE95C0482A803F2C9FF5BBAEF417"/>
    <w:rsid w:val="007541ED"/>
    <w:rPr>
      <w:rFonts w:eastAsiaTheme="minorHAnsi"/>
      <w:lang w:eastAsia="en-US"/>
    </w:rPr>
  </w:style>
  <w:style w:type="paragraph" w:customStyle="1" w:styleId="60D9D68779BB4A418F9BBC35FCA3BE3114">
    <w:name w:val="60D9D68779BB4A418F9BBC35FCA3BE3114"/>
    <w:rsid w:val="007541ED"/>
    <w:rPr>
      <w:rFonts w:eastAsiaTheme="minorHAnsi"/>
      <w:lang w:eastAsia="en-US"/>
    </w:rPr>
  </w:style>
  <w:style w:type="paragraph" w:customStyle="1" w:styleId="84D8637BAF5E4A4BB60C801CDD3E021A10">
    <w:name w:val="84D8637BAF5E4A4BB60C801CDD3E021A10"/>
    <w:rsid w:val="007541ED"/>
    <w:rPr>
      <w:rFonts w:eastAsiaTheme="minorHAnsi"/>
      <w:lang w:eastAsia="en-US"/>
    </w:rPr>
  </w:style>
  <w:style w:type="paragraph" w:customStyle="1" w:styleId="45F4C832E49640838D251A11D5D86C337">
    <w:name w:val="45F4C832E49640838D251A11D5D86C337"/>
    <w:rsid w:val="007541ED"/>
    <w:rPr>
      <w:rFonts w:eastAsiaTheme="minorHAnsi"/>
      <w:lang w:eastAsia="en-US"/>
    </w:rPr>
  </w:style>
  <w:style w:type="paragraph" w:customStyle="1" w:styleId="ED2816D32A4B40F5B7F42D654BB5F2A36">
    <w:name w:val="ED2816D32A4B40F5B7F42D654BB5F2A36"/>
    <w:rsid w:val="007541ED"/>
    <w:rPr>
      <w:rFonts w:eastAsiaTheme="minorHAnsi"/>
      <w:lang w:eastAsia="en-US"/>
    </w:rPr>
  </w:style>
  <w:style w:type="paragraph" w:customStyle="1" w:styleId="968B31F5ADF44BCF85CDE2B9B2DC788F23">
    <w:name w:val="968B31F5ADF44BCF85CDE2B9B2DC788F23"/>
    <w:rsid w:val="007541ED"/>
    <w:rPr>
      <w:rFonts w:eastAsiaTheme="minorHAnsi"/>
      <w:lang w:eastAsia="en-US"/>
    </w:rPr>
  </w:style>
  <w:style w:type="paragraph" w:customStyle="1" w:styleId="F5EDAB9E80204223B7E24FCFFD5F6A8222">
    <w:name w:val="F5EDAB9E80204223B7E24FCFFD5F6A8222"/>
    <w:rsid w:val="007541ED"/>
    <w:rPr>
      <w:rFonts w:eastAsiaTheme="minorHAnsi"/>
      <w:lang w:eastAsia="en-US"/>
    </w:rPr>
  </w:style>
  <w:style w:type="paragraph" w:customStyle="1" w:styleId="F8D1AE7FB5224666BC6135D70CFC015926">
    <w:name w:val="F8D1AE7FB5224666BC6135D70CFC015926"/>
    <w:rsid w:val="007541ED"/>
    <w:rPr>
      <w:rFonts w:eastAsiaTheme="minorHAnsi"/>
      <w:lang w:eastAsia="en-US"/>
    </w:rPr>
  </w:style>
  <w:style w:type="paragraph" w:customStyle="1" w:styleId="C8D3E5FA50D743B1930A971B3D3F9E1F27">
    <w:name w:val="C8D3E5FA50D743B1930A971B3D3F9E1F27"/>
    <w:rsid w:val="007541ED"/>
    <w:rPr>
      <w:rFonts w:eastAsiaTheme="minorHAnsi"/>
      <w:lang w:eastAsia="en-US"/>
    </w:rPr>
  </w:style>
  <w:style w:type="paragraph" w:customStyle="1" w:styleId="180C867BAC204D399306EC1461737DBE26">
    <w:name w:val="180C867BAC204D399306EC1461737DBE26"/>
    <w:rsid w:val="007541ED"/>
    <w:rPr>
      <w:rFonts w:eastAsiaTheme="minorHAnsi"/>
      <w:lang w:eastAsia="en-US"/>
    </w:rPr>
  </w:style>
  <w:style w:type="paragraph" w:customStyle="1" w:styleId="4277581D1A524DD1A78AAA6C919A1F6F19">
    <w:name w:val="4277581D1A524DD1A78AAA6C919A1F6F19"/>
    <w:rsid w:val="007541ED"/>
    <w:rPr>
      <w:rFonts w:eastAsiaTheme="minorHAnsi"/>
      <w:lang w:eastAsia="en-US"/>
    </w:rPr>
  </w:style>
  <w:style w:type="paragraph" w:customStyle="1" w:styleId="003A9FAE95C0482A803F2C9FF5BBAEF418">
    <w:name w:val="003A9FAE95C0482A803F2C9FF5BBAEF418"/>
    <w:rsid w:val="007541ED"/>
    <w:rPr>
      <w:rFonts w:eastAsiaTheme="minorHAnsi"/>
      <w:lang w:eastAsia="en-US"/>
    </w:rPr>
  </w:style>
  <w:style w:type="paragraph" w:customStyle="1" w:styleId="D071E49C479C48268C410AD916509D94">
    <w:name w:val="D071E49C479C48268C410AD916509D94"/>
    <w:rsid w:val="007541ED"/>
    <w:rPr>
      <w:rFonts w:eastAsiaTheme="minorHAnsi"/>
      <w:lang w:eastAsia="en-US"/>
    </w:rPr>
  </w:style>
  <w:style w:type="paragraph" w:customStyle="1" w:styleId="45F4C832E49640838D251A11D5D86C338">
    <w:name w:val="45F4C832E49640838D251A11D5D86C338"/>
    <w:rsid w:val="007541ED"/>
    <w:rPr>
      <w:rFonts w:eastAsiaTheme="minorHAnsi"/>
      <w:lang w:eastAsia="en-US"/>
    </w:rPr>
  </w:style>
  <w:style w:type="paragraph" w:customStyle="1" w:styleId="ED2816D32A4B40F5B7F42D654BB5F2A37">
    <w:name w:val="ED2816D32A4B40F5B7F42D654BB5F2A37"/>
    <w:rsid w:val="007541ED"/>
    <w:rPr>
      <w:rFonts w:eastAsiaTheme="minorHAnsi"/>
      <w:lang w:eastAsia="en-US"/>
    </w:rPr>
  </w:style>
  <w:style w:type="paragraph" w:customStyle="1" w:styleId="968B31F5ADF44BCF85CDE2B9B2DC788F24">
    <w:name w:val="968B31F5ADF44BCF85CDE2B9B2DC788F24"/>
    <w:rsid w:val="007541ED"/>
    <w:rPr>
      <w:rFonts w:eastAsiaTheme="minorHAnsi"/>
      <w:lang w:eastAsia="en-US"/>
    </w:rPr>
  </w:style>
  <w:style w:type="paragraph" w:customStyle="1" w:styleId="F5EDAB9E80204223B7E24FCFFD5F6A8223">
    <w:name w:val="F5EDAB9E80204223B7E24FCFFD5F6A8223"/>
    <w:rsid w:val="007541ED"/>
    <w:rPr>
      <w:rFonts w:eastAsiaTheme="minorHAnsi"/>
      <w:lang w:eastAsia="en-US"/>
    </w:rPr>
  </w:style>
  <w:style w:type="paragraph" w:customStyle="1" w:styleId="F8D1AE7FB5224666BC6135D70CFC015927">
    <w:name w:val="F8D1AE7FB5224666BC6135D70CFC015927"/>
    <w:rsid w:val="007541ED"/>
    <w:rPr>
      <w:rFonts w:eastAsiaTheme="minorHAnsi"/>
      <w:lang w:eastAsia="en-US"/>
    </w:rPr>
  </w:style>
  <w:style w:type="paragraph" w:customStyle="1" w:styleId="C8D3E5FA50D743B1930A971B3D3F9E1F28">
    <w:name w:val="C8D3E5FA50D743B1930A971B3D3F9E1F28"/>
    <w:rsid w:val="007541ED"/>
    <w:rPr>
      <w:rFonts w:eastAsiaTheme="minorHAnsi"/>
      <w:lang w:eastAsia="en-US"/>
    </w:rPr>
  </w:style>
  <w:style w:type="paragraph" w:customStyle="1" w:styleId="180C867BAC204D399306EC1461737DBE27">
    <w:name w:val="180C867BAC204D399306EC1461737DBE27"/>
    <w:rsid w:val="007541ED"/>
    <w:rPr>
      <w:rFonts w:eastAsiaTheme="minorHAnsi"/>
      <w:lang w:eastAsia="en-US"/>
    </w:rPr>
  </w:style>
  <w:style w:type="paragraph" w:customStyle="1" w:styleId="4277581D1A524DD1A78AAA6C919A1F6F20">
    <w:name w:val="4277581D1A524DD1A78AAA6C919A1F6F20"/>
    <w:rsid w:val="007541ED"/>
    <w:rPr>
      <w:rFonts w:eastAsiaTheme="minorHAnsi"/>
      <w:lang w:eastAsia="en-US"/>
    </w:rPr>
  </w:style>
  <w:style w:type="paragraph" w:customStyle="1" w:styleId="003A9FAE95C0482A803F2C9FF5BBAEF419">
    <w:name w:val="003A9FAE95C0482A803F2C9FF5BBAEF419"/>
    <w:rsid w:val="007541ED"/>
    <w:rPr>
      <w:rFonts w:eastAsiaTheme="minorHAnsi"/>
      <w:lang w:eastAsia="en-US"/>
    </w:rPr>
  </w:style>
  <w:style w:type="paragraph" w:customStyle="1" w:styleId="D071E49C479C48268C410AD916509D941">
    <w:name w:val="D071E49C479C48268C410AD916509D941"/>
    <w:rsid w:val="007541ED"/>
    <w:rPr>
      <w:rFonts w:eastAsiaTheme="minorHAnsi"/>
      <w:lang w:eastAsia="en-US"/>
    </w:rPr>
  </w:style>
  <w:style w:type="paragraph" w:customStyle="1" w:styleId="ED2816D32A4B40F5B7F42D654BB5F2A38">
    <w:name w:val="ED2816D32A4B40F5B7F42D654BB5F2A38"/>
    <w:rsid w:val="007541ED"/>
    <w:rPr>
      <w:rFonts w:eastAsiaTheme="minorHAnsi"/>
      <w:lang w:eastAsia="en-US"/>
    </w:rPr>
  </w:style>
  <w:style w:type="paragraph" w:customStyle="1" w:styleId="EB647591699744E5A983DAABA7A5B165">
    <w:name w:val="EB647591699744E5A983DAABA7A5B165"/>
    <w:rsid w:val="007541ED"/>
    <w:rPr>
      <w:rFonts w:eastAsiaTheme="minorHAnsi"/>
      <w:lang w:eastAsia="en-US"/>
    </w:rPr>
  </w:style>
  <w:style w:type="paragraph" w:customStyle="1" w:styleId="968B31F5ADF44BCF85CDE2B9B2DC788F25">
    <w:name w:val="968B31F5ADF44BCF85CDE2B9B2DC788F25"/>
    <w:rsid w:val="007541ED"/>
    <w:rPr>
      <w:rFonts w:eastAsiaTheme="minorHAnsi"/>
      <w:lang w:eastAsia="en-US"/>
    </w:rPr>
  </w:style>
  <w:style w:type="paragraph" w:customStyle="1" w:styleId="F5EDAB9E80204223B7E24FCFFD5F6A8224">
    <w:name w:val="F5EDAB9E80204223B7E24FCFFD5F6A8224"/>
    <w:rsid w:val="007541ED"/>
    <w:rPr>
      <w:rFonts w:eastAsiaTheme="minorHAnsi"/>
      <w:lang w:eastAsia="en-US"/>
    </w:rPr>
  </w:style>
  <w:style w:type="paragraph" w:customStyle="1" w:styleId="F8D1AE7FB5224666BC6135D70CFC015928">
    <w:name w:val="F8D1AE7FB5224666BC6135D70CFC015928"/>
    <w:rsid w:val="007541ED"/>
    <w:rPr>
      <w:rFonts w:eastAsiaTheme="minorHAnsi"/>
      <w:lang w:eastAsia="en-US"/>
    </w:rPr>
  </w:style>
  <w:style w:type="paragraph" w:customStyle="1" w:styleId="C8D3E5FA50D743B1930A971B3D3F9E1F29">
    <w:name w:val="C8D3E5FA50D743B1930A971B3D3F9E1F29"/>
    <w:rsid w:val="007541ED"/>
    <w:rPr>
      <w:rFonts w:eastAsiaTheme="minorHAnsi"/>
      <w:lang w:eastAsia="en-US"/>
    </w:rPr>
  </w:style>
  <w:style w:type="paragraph" w:customStyle="1" w:styleId="180C867BAC204D399306EC1461737DBE28">
    <w:name w:val="180C867BAC204D399306EC1461737DBE28"/>
    <w:rsid w:val="007541ED"/>
    <w:rPr>
      <w:rFonts w:eastAsiaTheme="minorHAnsi"/>
      <w:lang w:eastAsia="en-US"/>
    </w:rPr>
  </w:style>
  <w:style w:type="paragraph" w:customStyle="1" w:styleId="4277581D1A524DD1A78AAA6C919A1F6F21">
    <w:name w:val="4277581D1A524DD1A78AAA6C919A1F6F21"/>
    <w:rsid w:val="007541ED"/>
    <w:rPr>
      <w:rFonts w:eastAsiaTheme="minorHAnsi"/>
      <w:lang w:eastAsia="en-US"/>
    </w:rPr>
  </w:style>
  <w:style w:type="paragraph" w:customStyle="1" w:styleId="003A9FAE95C0482A803F2C9FF5BBAEF420">
    <w:name w:val="003A9FAE95C0482A803F2C9FF5BBAEF420"/>
    <w:rsid w:val="007541ED"/>
    <w:rPr>
      <w:rFonts w:eastAsiaTheme="minorHAnsi"/>
      <w:lang w:eastAsia="en-US"/>
    </w:rPr>
  </w:style>
  <w:style w:type="paragraph" w:customStyle="1" w:styleId="D071E49C479C48268C410AD916509D942">
    <w:name w:val="D071E49C479C48268C410AD916509D942"/>
    <w:rsid w:val="007541ED"/>
    <w:rPr>
      <w:rFonts w:eastAsiaTheme="minorHAnsi"/>
      <w:lang w:eastAsia="en-US"/>
    </w:rPr>
  </w:style>
  <w:style w:type="paragraph" w:customStyle="1" w:styleId="ED2816D32A4B40F5B7F42D654BB5F2A39">
    <w:name w:val="ED2816D32A4B40F5B7F42D654BB5F2A39"/>
    <w:rsid w:val="007541ED"/>
    <w:rPr>
      <w:rFonts w:eastAsiaTheme="minorHAnsi"/>
      <w:lang w:eastAsia="en-US"/>
    </w:rPr>
  </w:style>
  <w:style w:type="paragraph" w:customStyle="1" w:styleId="EB647591699744E5A983DAABA7A5B1651">
    <w:name w:val="EB647591699744E5A983DAABA7A5B1651"/>
    <w:rsid w:val="007541ED"/>
    <w:rPr>
      <w:rFonts w:eastAsiaTheme="minorHAnsi"/>
      <w:lang w:eastAsia="en-US"/>
    </w:rPr>
  </w:style>
  <w:style w:type="paragraph" w:customStyle="1" w:styleId="57346B0BAC034A63BE907D1D2ACD8CCC">
    <w:name w:val="57346B0BAC034A63BE907D1D2ACD8CCC"/>
    <w:rsid w:val="007541ED"/>
    <w:rPr>
      <w:rFonts w:eastAsiaTheme="minorHAnsi"/>
      <w:lang w:eastAsia="en-US"/>
    </w:rPr>
  </w:style>
  <w:style w:type="paragraph" w:customStyle="1" w:styleId="856AC9A36C26419E9161AA33040238AE">
    <w:name w:val="856AC9A36C26419E9161AA33040238AE"/>
    <w:rsid w:val="007541ED"/>
  </w:style>
  <w:style w:type="paragraph" w:customStyle="1" w:styleId="968B31F5ADF44BCF85CDE2B9B2DC788F26">
    <w:name w:val="968B31F5ADF44BCF85CDE2B9B2DC788F26"/>
    <w:rsid w:val="007541ED"/>
    <w:rPr>
      <w:rFonts w:eastAsiaTheme="minorHAnsi"/>
      <w:lang w:eastAsia="en-US"/>
    </w:rPr>
  </w:style>
  <w:style w:type="paragraph" w:customStyle="1" w:styleId="F5EDAB9E80204223B7E24FCFFD5F6A8225">
    <w:name w:val="F5EDAB9E80204223B7E24FCFFD5F6A8225"/>
    <w:rsid w:val="007541ED"/>
    <w:rPr>
      <w:rFonts w:eastAsiaTheme="minorHAnsi"/>
      <w:lang w:eastAsia="en-US"/>
    </w:rPr>
  </w:style>
  <w:style w:type="paragraph" w:customStyle="1" w:styleId="F8D1AE7FB5224666BC6135D70CFC015929">
    <w:name w:val="F8D1AE7FB5224666BC6135D70CFC015929"/>
    <w:rsid w:val="007541ED"/>
    <w:rPr>
      <w:rFonts w:eastAsiaTheme="minorHAnsi"/>
      <w:lang w:eastAsia="en-US"/>
    </w:rPr>
  </w:style>
  <w:style w:type="paragraph" w:customStyle="1" w:styleId="C8D3E5FA50D743B1930A971B3D3F9E1F30">
    <w:name w:val="C8D3E5FA50D743B1930A971B3D3F9E1F30"/>
    <w:rsid w:val="007541ED"/>
    <w:rPr>
      <w:rFonts w:eastAsiaTheme="minorHAnsi"/>
      <w:lang w:eastAsia="en-US"/>
    </w:rPr>
  </w:style>
  <w:style w:type="paragraph" w:customStyle="1" w:styleId="180C867BAC204D399306EC1461737DBE29">
    <w:name w:val="180C867BAC204D399306EC1461737DBE29"/>
    <w:rsid w:val="007541ED"/>
    <w:rPr>
      <w:rFonts w:eastAsiaTheme="minorHAnsi"/>
      <w:lang w:eastAsia="en-US"/>
    </w:rPr>
  </w:style>
  <w:style w:type="paragraph" w:customStyle="1" w:styleId="4277581D1A524DD1A78AAA6C919A1F6F22">
    <w:name w:val="4277581D1A524DD1A78AAA6C919A1F6F22"/>
    <w:rsid w:val="007541ED"/>
    <w:rPr>
      <w:rFonts w:eastAsiaTheme="minorHAnsi"/>
      <w:lang w:eastAsia="en-US"/>
    </w:rPr>
  </w:style>
  <w:style w:type="paragraph" w:customStyle="1" w:styleId="003A9FAE95C0482A803F2C9FF5BBAEF421">
    <w:name w:val="003A9FAE95C0482A803F2C9FF5BBAEF421"/>
    <w:rsid w:val="007541ED"/>
    <w:rPr>
      <w:rFonts w:eastAsiaTheme="minorHAnsi"/>
      <w:lang w:eastAsia="en-US"/>
    </w:rPr>
  </w:style>
  <w:style w:type="paragraph" w:customStyle="1" w:styleId="D071E49C479C48268C410AD916509D943">
    <w:name w:val="D071E49C479C48268C410AD916509D943"/>
    <w:rsid w:val="007541ED"/>
    <w:rPr>
      <w:rFonts w:eastAsiaTheme="minorHAnsi"/>
      <w:lang w:eastAsia="en-US"/>
    </w:rPr>
  </w:style>
  <w:style w:type="paragraph" w:customStyle="1" w:styleId="ED2816D32A4B40F5B7F42D654BB5F2A310">
    <w:name w:val="ED2816D32A4B40F5B7F42D654BB5F2A310"/>
    <w:rsid w:val="007541ED"/>
    <w:rPr>
      <w:rFonts w:eastAsiaTheme="minorHAnsi"/>
      <w:lang w:eastAsia="en-US"/>
    </w:rPr>
  </w:style>
  <w:style w:type="paragraph" w:customStyle="1" w:styleId="EB647591699744E5A983DAABA7A5B1652">
    <w:name w:val="EB647591699744E5A983DAABA7A5B1652"/>
    <w:rsid w:val="007541ED"/>
    <w:rPr>
      <w:rFonts w:eastAsiaTheme="minorHAnsi"/>
      <w:lang w:eastAsia="en-US"/>
    </w:rPr>
  </w:style>
  <w:style w:type="paragraph" w:customStyle="1" w:styleId="57346B0BAC034A63BE907D1D2ACD8CCC1">
    <w:name w:val="57346B0BAC034A63BE907D1D2ACD8CCC1"/>
    <w:rsid w:val="007541ED"/>
    <w:rPr>
      <w:rFonts w:eastAsiaTheme="minorHAnsi"/>
      <w:lang w:eastAsia="en-US"/>
    </w:rPr>
  </w:style>
  <w:style w:type="paragraph" w:customStyle="1" w:styleId="856AC9A36C26419E9161AA33040238AE1">
    <w:name w:val="856AC9A36C26419E9161AA33040238AE1"/>
    <w:rsid w:val="007541ED"/>
    <w:pPr>
      <w:spacing w:before="100" w:beforeAutospacing="1" w:after="100" w:afterAutospacing="1"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9ADF9B8D96D645B16AD78CEB871FFB" ma:contentTypeVersion="4" ma:contentTypeDescription="Create a new document." ma:contentTypeScope="" ma:versionID="62138fe21766e810a2b29ff93704e835">
  <xsd:schema xmlns:xsd="http://www.w3.org/2001/XMLSchema" xmlns:xs="http://www.w3.org/2001/XMLSchema" xmlns:p="http://schemas.microsoft.com/office/2006/metadata/properties" xmlns:ns2="0c27fcbb-2a12-45dd-8812-f7764a0df5d9" targetNamespace="http://schemas.microsoft.com/office/2006/metadata/properties" ma:root="true" ma:fieldsID="9f341b7f704fe0a264d9becf8ef9ad65" ns2:_="">
    <xsd:import namespace="0c27fcbb-2a12-45dd-8812-f7764a0df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7fcbb-2a12-45dd-8812-f7764a0df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2A0100-CEBD-4898-B42E-F4F141A86ED8}">
  <ds:schemaRefs>
    <ds:schemaRef ds:uri="http://schemas.microsoft.com/sharepoint/v3/contenttype/forms"/>
  </ds:schemaRefs>
</ds:datastoreItem>
</file>

<file path=customXml/itemProps2.xml><?xml version="1.0" encoding="utf-8"?>
<ds:datastoreItem xmlns:ds="http://schemas.openxmlformats.org/officeDocument/2006/customXml" ds:itemID="{9F275783-5C9D-48CD-8EC3-1B4507B35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7fcbb-2a12-45dd-8812-f7764a0df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A94C5-5B21-43AC-B086-87ED2C3C42D9}">
  <ds:schemaRefs>
    <ds:schemaRef ds:uri="http://schemas.microsoft.com/office/2006/documentManagement/types"/>
    <ds:schemaRef ds:uri="http://purl.org/dc/elements/1.1/"/>
    <ds:schemaRef ds:uri="0c27fcbb-2a12-45dd-8812-f7764a0df5d9"/>
    <ds:schemaRef ds:uri="http://schemas.microsoft.com/office/infopath/2007/PartnerControls"/>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4530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5343</CharactersWithSpaces>
  <SharedDoc>false</SharedDoc>
  <HLinks>
    <vt:vector size="6" baseType="variant">
      <vt:variant>
        <vt:i4>589906</vt:i4>
      </vt:variant>
      <vt:variant>
        <vt:i4>0</vt:i4>
      </vt:variant>
      <vt:variant>
        <vt:i4>0</vt:i4>
      </vt:variant>
      <vt:variant>
        <vt:i4>5</vt:i4>
      </vt:variant>
      <vt:variant>
        <vt:lpwstr>http://www.nvmmondhygienisten.nl/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Velthoven, Loes</dc:creator>
  <cp:keywords/>
  <dc:description/>
  <cp:lastModifiedBy>Kamta, Rina</cp:lastModifiedBy>
  <cp:revision>2</cp:revision>
  <dcterms:created xsi:type="dcterms:W3CDTF">2020-06-30T06:48:00Z</dcterms:created>
  <dcterms:modified xsi:type="dcterms:W3CDTF">2020-06-30T06:48:00Z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0x010100D99ADF9B8D96D645B16AD78CEB871FFB</vt:lpwstr>
  </property>
</Properties>
</file>